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6332" w14:textId="77777777" w:rsidR="00E40E3F" w:rsidRPr="006808A2" w:rsidRDefault="00FF2936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0E6A2D7" wp14:editId="5B01FF20">
            <wp:extent cx="838200" cy="1022350"/>
            <wp:effectExtent l="0" t="0" r="0" b="6350"/>
            <wp:docPr id="105" name="Picture 105" descr="สัญลักษ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ัญลักษ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56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4125" w14:textId="77777777" w:rsidR="00E40E3F" w:rsidRPr="006808A2" w:rsidRDefault="00E40E3F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6808A2" w:rsidRPr="006808A2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รองการปฏิบัติงานของพนักงานประจำมหาวิทยาลัย</w:t>
      </w:r>
    </w:p>
    <w:p w14:paraId="311DE2F6" w14:textId="77777777" w:rsidR="00E40E3F" w:rsidRPr="006808A2" w:rsidRDefault="00E40E3F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(ข้อตกลงในการรับรองผลการปฏิบัติงาน)มหาวิทยาลัยราชภัฏเพชรบูรณ์</w:t>
      </w:r>
    </w:p>
    <w:p w14:paraId="6298CBE2" w14:textId="77777777" w:rsidR="00E40E3F" w:rsidRPr="006808A2" w:rsidRDefault="00E40E3F" w:rsidP="00E40E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1AD2991C" w14:textId="77777777" w:rsidR="00520DDC" w:rsidRPr="006808A2" w:rsidRDefault="00520DDC" w:rsidP="00520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-นามสกุล   </w:t>
      </w:r>
      <w:r w:rsidR="00005F1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.</w:t>
      </w:r>
    </w:p>
    <w:p w14:paraId="1C489241" w14:textId="77777777" w:rsidR="00E40E3F" w:rsidRPr="006808A2" w:rsidRDefault="0038137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="00763A9C" w:rsidRPr="00763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0E3F" w:rsidRPr="006808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  <w:r w:rsidR="00E40E3F" w:rsidRPr="006808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71F7B3E" w14:textId="77777777" w:rsidR="00E40E3F" w:rsidRPr="006808A2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ชื่อสายงาน </w:t>
      </w:r>
      <w:r w:rsidRPr="006808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ปฏิบัติการทั่วไป</w:t>
      </w:r>
    </w:p>
    <w:p w14:paraId="7DC7B2C4" w14:textId="77777777" w:rsidR="00E40E3F" w:rsidRPr="006808A2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</w:t>
      </w:r>
      <w:r w:rsidR="00763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08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พนักงา</w:t>
      </w:r>
      <w:r w:rsidR="00B34652" w:rsidRPr="006808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น</w:t>
      </w:r>
      <w:r w:rsidR="003576F7" w:rsidRPr="006808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</w:p>
    <w:p w14:paraId="712200B6" w14:textId="77777777" w:rsidR="00E40E3F" w:rsidRPr="006808A2" w:rsidRDefault="00E40E3F" w:rsidP="009055B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ขอบเขตการปฏิบัติงาน</w:t>
      </w:r>
      <w:r w:rsidR="0000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8A2">
        <w:rPr>
          <w:rFonts w:ascii="TH SarabunPSK" w:hAnsi="TH SarabunPSK" w:cs="TH SarabunPSK"/>
          <w:sz w:val="32"/>
          <w:szCs w:val="32"/>
          <w:cs/>
        </w:rPr>
        <w:t>ดำเนินการในบริเวณสถานที่รับผิดชอบให้มีความสะอาด</w:t>
      </w:r>
      <w:r w:rsidR="0000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8A2">
        <w:rPr>
          <w:rFonts w:ascii="TH SarabunPSK" w:hAnsi="TH SarabunPSK" w:cs="TH SarabunPSK"/>
          <w:sz w:val="32"/>
          <w:szCs w:val="32"/>
          <w:cs/>
        </w:rPr>
        <w:t>และเป็นระเบียบเรียบร้อยอยู่เสมอ</w:t>
      </w:r>
      <w:r w:rsidR="009055B1" w:rsidRPr="006808A2">
        <w:rPr>
          <w:rFonts w:ascii="TH SarabunPSK" w:hAnsi="TH SarabunPSK" w:cs="TH SarabunPSK"/>
          <w:sz w:val="32"/>
          <w:szCs w:val="32"/>
          <w:cs/>
        </w:rPr>
        <w:t>โดยมีรายละเอียดการปฏิบัติงานดังต่อไปนี้</w:t>
      </w:r>
    </w:p>
    <w:p w14:paraId="40823B88" w14:textId="77777777" w:rsidR="005C1D51" w:rsidRPr="006808A2" w:rsidRDefault="00905D54" w:rsidP="00905D5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ซ่อมบำรุงหรือก่อสร้างอาคาร ตามที่ผู้บริหารกำหนด</w:t>
      </w:r>
    </w:p>
    <w:p w14:paraId="5F329C28" w14:textId="77777777" w:rsidR="005C1D51" w:rsidRPr="006808A2" w:rsidRDefault="00905D54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ขนย้ายอุปกรณ์ ตามสถานที่ต่าง ๆ ที่มีการร้องขอ  </w:t>
      </w:r>
    </w:p>
    <w:p w14:paraId="339D9CDF" w14:textId="77777777" w:rsidR="005C1D51" w:rsidRPr="006808A2" w:rsidRDefault="00E336AC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ตัดแต่งต้นไม้และกิ่งไม้ </w:t>
      </w:r>
      <w:r w:rsidR="005941A3" w:rsidRPr="006808A2">
        <w:rPr>
          <w:rFonts w:ascii="TH SarabunPSK" w:hAnsi="TH SarabunPSK" w:cs="TH SarabunPSK"/>
          <w:sz w:val="32"/>
          <w:szCs w:val="32"/>
          <w:cs/>
        </w:rPr>
        <w:t>ปลูกไม้ประดับ ตกแต่งสถานที่ ให้เกิดความเป็นระเบียบ</w:t>
      </w:r>
      <w:r w:rsidR="00AE15EA" w:rsidRPr="006808A2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5941A3" w:rsidRPr="006808A2">
        <w:rPr>
          <w:rFonts w:ascii="TH SarabunPSK" w:hAnsi="TH SarabunPSK" w:cs="TH SarabunPSK"/>
          <w:sz w:val="32"/>
          <w:szCs w:val="32"/>
          <w:cs/>
        </w:rPr>
        <w:t>และสวยงาน</w:t>
      </w:r>
      <w:r w:rsidR="006808A2" w:rsidRPr="006808A2">
        <w:rPr>
          <w:rFonts w:ascii="TH SarabunPSK" w:hAnsi="TH SarabunPSK" w:cs="TH SarabunPSK" w:hint="cs"/>
          <w:sz w:val="32"/>
          <w:szCs w:val="32"/>
          <w:cs/>
        </w:rPr>
        <w:t>บริเวณสถานที่ปฏิบัติงาน</w:t>
      </w:r>
    </w:p>
    <w:p w14:paraId="4097F7E5" w14:textId="77777777" w:rsidR="005C1D51" w:rsidRPr="006808A2" w:rsidRDefault="005941A3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ตัดหญ้า </w:t>
      </w:r>
      <w:r w:rsidR="005C1D51" w:rsidRPr="006808A2">
        <w:rPr>
          <w:rFonts w:ascii="TH SarabunPSK" w:hAnsi="TH SarabunPSK" w:cs="TH SarabunPSK"/>
          <w:sz w:val="32"/>
          <w:szCs w:val="32"/>
          <w:cs/>
        </w:rPr>
        <w:t>ปัดกวาดถนนและบริเวณอาคารสถานที่ที่รับผิดชอบให้สะอาดเรียบร้อยอยู่เสมอ โดยปราศจากเศษดิน</w:t>
      </w:r>
      <w:r w:rsidRPr="006808A2">
        <w:rPr>
          <w:rFonts w:ascii="TH SarabunPSK" w:hAnsi="TH SarabunPSK" w:cs="TH SarabunPSK"/>
          <w:sz w:val="32"/>
          <w:szCs w:val="32"/>
          <w:cs/>
        </w:rPr>
        <w:t xml:space="preserve"> ทราย</w:t>
      </w:r>
      <w:r w:rsidR="005C1D51" w:rsidRPr="006808A2">
        <w:rPr>
          <w:rFonts w:ascii="TH SarabunPSK" w:hAnsi="TH SarabunPSK" w:cs="TH SarabunPSK"/>
          <w:sz w:val="32"/>
          <w:szCs w:val="32"/>
          <w:cs/>
        </w:rPr>
        <w:t xml:space="preserve"> หญ้า ใบไม้ </w:t>
      </w:r>
    </w:p>
    <w:p w14:paraId="210DE0B6" w14:textId="77777777" w:rsidR="003576F7" w:rsidRPr="006808A2" w:rsidRDefault="003576F7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รายงานสิ่งที่เป็นปัญหาของบริเวณสถานที่รับผิดชอบและการปฏิบัติงานให้หัวหน้าหรือผู้บริหารทราบ</w:t>
      </w:r>
    </w:p>
    <w:p w14:paraId="2C727BC3" w14:textId="77777777" w:rsidR="003576F7" w:rsidRPr="006808A2" w:rsidRDefault="003576F7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ตามที่หัวหน้างานหรือผู้บริหารมอบหมาย</w:t>
      </w:r>
    </w:p>
    <w:p w14:paraId="3F02B2EB" w14:textId="77777777" w:rsidR="003E6C94" w:rsidRPr="006808A2" w:rsidRDefault="003E6C94" w:rsidP="00357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96BB5C" w14:textId="77777777" w:rsidR="00E40E3F" w:rsidRPr="006808A2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14:paraId="629E9807" w14:textId="77777777" w:rsidR="00E40E3F" w:rsidRPr="006808A2" w:rsidRDefault="00E40E3F" w:rsidP="00C4028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ปฏิบัติงานระหว่างเวลา 08.</w:t>
      </w:r>
      <w:r w:rsidR="006131E9">
        <w:rPr>
          <w:rFonts w:ascii="TH SarabunPSK" w:hAnsi="TH SarabunPSK" w:cs="TH SarabunPSK" w:hint="cs"/>
          <w:sz w:val="32"/>
          <w:szCs w:val="32"/>
          <w:cs/>
        </w:rPr>
        <w:t>0</w:t>
      </w:r>
      <w:r w:rsidRPr="006808A2">
        <w:rPr>
          <w:rFonts w:ascii="TH SarabunPSK" w:hAnsi="TH SarabunPSK" w:cs="TH SarabunPSK"/>
          <w:sz w:val="32"/>
          <w:szCs w:val="32"/>
          <w:cs/>
        </w:rPr>
        <w:t>0 – 16.30 น. โดยให้ปฏิบัติงานที่จำเป็นก่อนเวลาที่กำหนดตามที่ได้รับมอบหมาย และยืดหยุ่นเวลาการปฏิบัติงานได้ตามความจำเป็น</w:t>
      </w:r>
      <w:r w:rsidR="00CB7EF4" w:rsidRPr="006808A2">
        <w:rPr>
          <w:rFonts w:ascii="TH SarabunPSK" w:hAnsi="TH SarabunPSK" w:cs="TH SarabunPSK"/>
          <w:sz w:val="32"/>
          <w:szCs w:val="32"/>
          <w:cs/>
        </w:rPr>
        <w:t>และเหมาะสม</w:t>
      </w:r>
    </w:p>
    <w:p w14:paraId="793B3C0D" w14:textId="77777777" w:rsidR="00E40E3F" w:rsidRPr="006808A2" w:rsidRDefault="00E40E3F" w:rsidP="00C4028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ระยะเวลาการประเมินผลการปฏิบัติงานในรอบปีงบประมาณ </w:t>
      </w:r>
      <w:r w:rsidR="00C40282" w:rsidRPr="006808A2">
        <w:rPr>
          <w:rFonts w:ascii="TH SarabunPSK" w:hAnsi="TH SarabunPSK" w:cs="TH SarabunPSK"/>
          <w:sz w:val="32"/>
          <w:szCs w:val="32"/>
          <w:cs/>
        </w:rPr>
        <w:t>ในระหว่าง</w:t>
      </w:r>
      <w:r w:rsidRPr="006808A2">
        <w:rPr>
          <w:rFonts w:ascii="TH SarabunPSK" w:hAnsi="TH SarabunPSK" w:cs="TH SarabunPSK"/>
          <w:sz w:val="32"/>
          <w:szCs w:val="32"/>
          <w:cs/>
        </w:rPr>
        <w:t xml:space="preserve">วันที่ 1 ตุลาคม – 30 กันยายน </w:t>
      </w:r>
    </w:p>
    <w:p w14:paraId="707BB40F" w14:textId="77777777" w:rsidR="00E40E3F" w:rsidRPr="006808A2" w:rsidRDefault="00E40E3F" w:rsidP="0057192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54B78EAC" w14:textId="77777777" w:rsidR="007E320C" w:rsidRPr="006808A2" w:rsidRDefault="007E320C" w:rsidP="007E320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ผลการประเมินการปฏิบัติงานตามขอบเขตการปฏิบัติงานอยู่ในระดับดีขึ้นไป</w:t>
      </w:r>
    </w:p>
    <w:p w14:paraId="20E933A1" w14:textId="71687A45" w:rsidR="007E320C" w:rsidRDefault="007E320C" w:rsidP="007E320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ผลการกลั่นกรองการผลประเมินการปฏิบัติงานตาม (</w:t>
      </w:r>
      <w:r w:rsidR="0094680D" w:rsidRPr="006808A2">
        <w:rPr>
          <w:rFonts w:ascii="TH SarabunPSK" w:hAnsi="TH SarabunPSK" w:cs="TH SarabunPSK"/>
          <w:sz w:val="32"/>
          <w:szCs w:val="32"/>
          <w:cs/>
        </w:rPr>
        <w:t>1</w:t>
      </w:r>
      <w:r w:rsidRPr="006808A2">
        <w:rPr>
          <w:rFonts w:ascii="TH SarabunPSK" w:hAnsi="TH SarabunPSK" w:cs="TH SarabunPSK"/>
          <w:sz w:val="32"/>
          <w:szCs w:val="32"/>
          <w:cs/>
        </w:rPr>
        <w:t>) อยู่ในระดับดีขึ้นไป</w:t>
      </w:r>
    </w:p>
    <w:p w14:paraId="50279556" w14:textId="0AEA39CF" w:rsidR="00B5058A" w:rsidRDefault="00B5058A" w:rsidP="00B505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B86DAD" w14:textId="7C545784" w:rsidR="00B5058A" w:rsidRDefault="00B5058A" w:rsidP="00B505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E62B5" w14:textId="1F0D880E" w:rsidR="00B5058A" w:rsidRDefault="00B5058A" w:rsidP="00B505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2953CE" w14:textId="7D80F40D" w:rsidR="00B5058A" w:rsidRDefault="00B5058A" w:rsidP="00B505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1F9E57" w14:textId="730A671D" w:rsidR="00B5058A" w:rsidRDefault="00B5058A" w:rsidP="00B505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22B8DF" w14:textId="74FA4497" w:rsidR="00B5058A" w:rsidRPr="00B5058A" w:rsidRDefault="00B5058A" w:rsidP="00B5058A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2-</w:t>
      </w:r>
    </w:p>
    <w:p w14:paraId="2D6E647B" w14:textId="77777777" w:rsidR="00E40E3F" w:rsidRPr="006808A2" w:rsidRDefault="00E40E3F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14:paraId="7F1196F9" w14:textId="77777777" w:rsidR="00E40E3F" w:rsidRPr="006808A2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 ๆ</w:t>
      </w:r>
    </w:p>
    <w:p w14:paraId="60D9DBEC" w14:textId="77777777" w:rsidR="001B108C" w:rsidRPr="006808A2" w:rsidRDefault="001B108C" w:rsidP="001B108C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แต่งกาย</w:t>
      </w:r>
      <w:r w:rsidRPr="006808A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สุภาพเ</w:t>
      </w:r>
      <w:r w:rsidRPr="006808A2">
        <w:rPr>
          <w:rFonts w:ascii="TH SarabunPSK" w:hAnsi="TH SarabunPSK" w:cs="TH SarabunPSK"/>
          <w:sz w:val="32"/>
          <w:szCs w:val="32"/>
          <w:cs/>
        </w:rPr>
        <w:t xml:space="preserve">รียบร้อย เหมาะสม หรือตามที่มหาวิทยาลัยกำหนด </w:t>
      </w:r>
      <w:r w:rsidRPr="006808A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และใช้ภาษาสุภาพ</w:t>
      </w:r>
    </w:p>
    <w:p w14:paraId="20D6C42E" w14:textId="77777777" w:rsidR="00E40E3F" w:rsidRPr="006808A2" w:rsidRDefault="00E40E3F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ใช้เวลาปฏิบัติงานในมหาวิทยาลัย หากมีภารกิจสำคัญให้ขออนุญาตผู้บริหารก่อนออกไปทำภาระกิจนอกมหาวิทยาลัย</w:t>
      </w:r>
    </w:p>
    <w:p w14:paraId="6A30CB36" w14:textId="77777777" w:rsidR="00E40E3F" w:rsidRDefault="00E40E3F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สนับสนุนหรือเข้าร่วมกิจกรรมตามที่มหาวิทยาลัยกำหนด</w:t>
      </w:r>
    </w:p>
    <w:p w14:paraId="6CF0C0CA" w14:textId="77777777" w:rsidR="00571925" w:rsidRDefault="00571925" w:rsidP="00571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20EDFB" w14:textId="77777777" w:rsidR="00571925" w:rsidRPr="00571925" w:rsidRDefault="00571925" w:rsidP="00571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6A5E6" w14:textId="77777777" w:rsidR="00E40E3F" w:rsidRPr="006808A2" w:rsidRDefault="00E40E3F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C27622A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DEDB787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ลงชื่อ..............................................................ผู้ให้คำรับรอง/พนักงานประจำมหาวิทยาลัย</w:t>
      </w:r>
    </w:p>
    <w:p w14:paraId="33A6A0D1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1A74458C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99CDA9B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17B68D8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671D5C0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ลงชื่อ..............................................................หัวหน้างาน/ผู้อำนวยการกองหรือเทียบเท่า/ผู้ที่ได้รับมอบหมาย</w:t>
      </w:r>
    </w:p>
    <w:p w14:paraId="1821F1D5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69472C01" w14:textId="77777777" w:rsidR="00892552" w:rsidRPr="006808A2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A7001F8" w14:textId="77777777" w:rsidR="00892552" w:rsidRPr="006808A2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6087E9A" w14:textId="77777777" w:rsidR="00892552" w:rsidRPr="006808A2" w:rsidRDefault="00892552" w:rsidP="008925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ลงชื่อ..............................................................คณบดี/ผู้อำนวยการ/ผู้ที่ได้รับมอบหมาย</w:t>
      </w:r>
    </w:p>
    <w:p w14:paraId="6EEDCF48" w14:textId="77777777" w:rsidR="00892552" w:rsidRPr="006808A2" w:rsidRDefault="00892552" w:rsidP="008925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3435E83B" w14:textId="77777777" w:rsidR="00892552" w:rsidRPr="006808A2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31AE8A4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A5BA0D1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8351F1B" w14:textId="77777777" w:rsidR="00C35FC8" w:rsidRPr="006808A2" w:rsidRDefault="00C35FC8" w:rsidP="00C35FC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 w:rsidR="00EB10DB" w:rsidRPr="006808A2">
        <w:rPr>
          <w:rFonts w:ascii="TH SarabunPSK" w:hAnsi="TH SarabunPSK" w:cs="TH SarabunPSK"/>
          <w:sz w:val="32"/>
          <w:szCs w:val="32"/>
          <w:cs/>
        </w:rPr>
        <w:t>อธิการบดี/รองอธิการหรือผู้ช่วยอธิการที่ได้รับมอบหมาย</w:t>
      </w:r>
    </w:p>
    <w:p w14:paraId="28F73CF4" w14:textId="77777777" w:rsidR="00C35FC8" w:rsidRPr="006808A2" w:rsidRDefault="00C35FC8" w:rsidP="00C35FC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2FEA3715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74FDD52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DEA7192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613E5A1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45D0111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EFED021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0834B7E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7F401E1" w14:textId="77777777" w:rsidR="00295397" w:rsidRPr="006808A2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E6251A2" w14:textId="77777777" w:rsidR="00EC4B56" w:rsidRPr="006808A2" w:rsidRDefault="00FF2936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6A5538D" wp14:editId="3F833BC3">
            <wp:extent cx="819150" cy="1022350"/>
            <wp:effectExtent l="0" t="0" r="0" b="6350"/>
            <wp:docPr id="106" name="Picture 106" descr="สัญลักษ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ัญลักษ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32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29264" w14:textId="77777777" w:rsidR="00EC4B56" w:rsidRPr="006808A2" w:rsidRDefault="00E30350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</w:t>
      </w:r>
      <w:r w:rsidR="00EC4B56" w:rsidRPr="006808A2">
        <w:rPr>
          <w:rFonts w:ascii="TH SarabunPSK" w:hAnsi="TH SarabunPSK" w:cs="TH SarabunPSK"/>
          <w:b/>
          <w:bCs/>
          <w:sz w:val="32"/>
          <w:szCs w:val="32"/>
          <w:cs/>
        </w:rPr>
        <w:t>บัติงานตามคำ</w:t>
      </w:r>
      <w:r w:rsidR="006131E9" w:rsidRPr="006808A2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EC4B56" w:rsidRPr="006808A2">
        <w:rPr>
          <w:rFonts w:ascii="TH SarabunPSK" w:hAnsi="TH SarabunPSK" w:cs="TH SarabunPSK"/>
          <w:b/>
          <w:bCs/>
          <w:sz w:val="32"/>
          <w:szCs w:val="32"/>
          <w:cs/>
        </w:rPr>
        <w:t>รองการปฏิบัติงานของพนักงานประจำมหาวิทยาลัย</w:t>
      </w:r>
    </w:p>
    <w:p w14:paraId="1B16F0E1" w14:textId="77777777" w:rsidR="00EC4B56" w:rsidRPr="006808A2" w:rsidRDefault="00EC4B56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(ข้อตกลงในการรับรองผลการปฏิบัติงาน)มหาวิทยาลัยราชภัฏเพชรบูรณ์</w:t>
      </w:r>
    </w:p>
    <w:p w14:paraId="5A23A69A" w14:textId="77777777" w:rsidR="00EC4B56" w:rsidRPr="006808A2" w:rsidRDefault="00EC4B56" w:rsidP="00EC4B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08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24BB4AFF" w14:textId="77777777" w:rsidR="007C7BBB" w:rsidRPr="006808A2" w:rsidRDefault="007C7BBB" w:rsidP="007C7B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หน้าที่และความรับผิดชอบในตำแหน่งพนักงานประจำมหาวิทยาลัย </w:t>
      </w:r>
    </w:p>
    <w:p w14:paraId="4038E570" w14:textId="77777777" w:rsidR="007C7BBB" w:rsidRPr="00571925" w:rsidRDefault="007C7BBB" w:rsidP="007C7B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8A2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="00005F1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719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  <w:r w:rsidRPr="0057192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C6DA7E" w14:textId="77777777" w:rsidR="007C7BBB" w:rsidRPr="00571925" w:rsidRDefault="007C7BBB" w:rsidP="007C7B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925">
        <w:rPr>
          <w:rFonts w:ascii="TH SarabunPSK" w:hAnsi="TH SarabunPSK" w:cs="TH SarabunPSK"/>
          <w:b/>
          <w:bCs/>
          <w:sz w:val="32"/>
          <w:szCs w:val="32"/>
          <w:cs/>
        </w:rPr>
        <w:t>ชื่อสายงาน</w:t>
      </w:r>
      <w:r w:rsidR="00005F1C" w:rsidRPr="00763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19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ปฏิบัติการทั่วไป</w:t>
      </w:r>
    </w:p>
    <w:p w14:paraId="24B907B1" w14:textId="77777777" w:rsidR="00571925" w:rsidRPr="004C48C0" w:rsidRDefault="007C7BBB" w:rsidP="00571925">
      <w:pPr>
        <w:spacing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57192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ชื่อตำแหน่ง </w:t>
      </w:r>
      <w:r w:rsidRPr="005719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พนักงานทั่วไป</w:t>
      </w:r>
    </w:p>
    <w:tbl>
      <w:tblPr>
        <w:tblStyle w:val="a4"/>
        <w:tblW w:w="9692" w:type="dxa"/>
        <w:tblInd w:w="-289" w:type="dxa"/>
        <w:tblLook w:val="04A0" w:firstRow="1" w:lastRow="0" w:firstColumn="1" w:lastColumn="0" w:noHBand="0" w:noVBand="1"/>
      </w:tblPr>
      <w:tblGrid>
        <w:gridCol w:w="5507"/>
        <w:gridCol w:w="332"/>
        <w:gridCol w:w="332"/>
        <w:gridCol w:w="332"/>
        <w:gridCol w:w="332"/>
        <w:gridCol w:w="332"/>
        <w:gridCol w:w="2525"/>
      </w:tblGrid>
      <w:tr w:rsidR="006131E9" w:rsidRPr="004C48C0" w14:paraId="3FAD3B49" w14:textId="77777777" w:rsidTr="006131E9">
        <w:tc>
          <w:tcPr>
            <w:tcW w:w="5507" w:type="dxa"/>
            <w:vMerge w:val="restart"/>
            <w:vAlign w:val="center"/>
          </w:tcPr>
          <w:p w14:paraId="6968C4B3" w14:textId="77777777" w:rsidR="006131E9" w:rsidRPr="004C48C0" w:rsidRDefault="006131E9" w:rsidP="006131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660" w:type="dxa"/>
            <w:gridSpan w:val="5"/>
          </w:tcPr>
          <w:p w14:paraId="734EF817" w14:textId="77777777" w:rsidR="006131E9" w:rsidRPr="004C48C0" w:rsidRDefault="006131E9" w:rsidP="004E4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525" w:type="dxa"/>
            <w:vMerge w:val="restart"/>
            <w:vAlign w:val="center"/>
          </w:tcPr>
          <w:p w14:paraId="37908E3B" w14:textId="77777777" w:rsidR="006131E9" w:rsidRPr="004C48C0" w:rsidRDefault="006131E9" w:rsidP="006131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31E9" w:rsidRPr="004C48C0" w14:paraId="7DDA0A71" w14:textId="77777777" w:rsidTr="006131E9">
        <w:tc>
          <w:tcPr>
            <w:tcW w:w="5507" w:type="dxa"/>
            <w:vMerge/>
          </w:tcPr>
          <w:p w14:paraId="73C82ECA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1B80254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2" w:type="dxa"/>
          </w:tcPr>
          <w:p w14:paraId="6B3E2F99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" w:type="dxa"/>
          </w:tcPr>
          <w:p w14:paraId="4BB4EDAD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2" w:type="dxa"/>
          </w:tcPr>
          <w:p w14:paraId="770EF1AB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2" w:type="dxa"/>
          </w:tcPr>
          <w:p w14:paraId="135A1593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5" w:type="dxa"/>
            <w:vMerge/>
          </w:tcPr>
          <w:p w14:paraId="01FA63F9" w14:textId="77777777" w:rsidR="006131E9" w:rsidRPr="004C48C0" w:rsidRDefault="006131E9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7AF27C4C" w14:textId="77777777" w:rsidTr="006131E9">
        <w:trPr>
          <w:trHeight w:val="791"/>
        </w:trPr>
        <w:tc>
          <w:tcPr>
            <w:tcW w:w="5507" w:type="dxa"/>
          </w:tcPr>
          <w:p w14:paraId="30CF79BB" w14:textId="77777777" w:rsidR="00571925" w:rsidRPr="004C48C0" w:rsidRDefault="00571925" w:rsidP="006131E9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ดูแล และทำความสะอาดรับผิดชอบ </w:t>
            </w:r>
            <w:r w:rsidRPr="006808A2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  <w:r w:rsidR="00613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 </w:t>
            </w:r>
            <w:r w:rsidR="006131E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ให้สามารถใช้งานได้ หรือตามที่</w:t>
            </w:r>
            <w:r w:rsidRPr="006808A2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ผู้บริหารกำหนด</w:t>
            </w:r>
          </w:p>
        </w:tc>
        <w:tc>
          <w:tcPr>
            <w:tcW w:w="332" w:type="dxa"/>
          </w:tcPr>
          <w:p w14:paraId="227DBBE6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4C9E2C8A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B1F76A2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1171026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CD35FD7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3410935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7F84F8DA" w14:textId="77777777" w:rsidTr="006131E9">
        <w:trPr>
          <w:trHeight w:val="431"/>
        </w:trPr>
        <w:tc>
          <w:tcPr>
            <w:tcW w:w="5507" w:type="dxa"/>
          </w:tcPr>
          <w:p w14:paraId="4397792E" w14:textId="77777777" w:rsidR="00571925" w:rsidRPr="004C48C0" w:rsidRDefault="006131E9" w:rsidP="006131E9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8A2">
              <w:rPr>
                <w:rFonts w:ascii="TH SarabunPSK" w:hAnsi="TH SarabunPSK" w:cs="TH SarabunPSK"/>
                <w:sz w:val="32"/>
                <w:szCs w:val="32"/>
                <w:cs/>
              </w:rPr>
              <w:t>ขนย้าย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 </w:t>
            </w:r>
            <w:r w:rsidRPr="006808A2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ตามสถานที่ต่าง ๆ ที่มีการร้องขอ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โต๊ะ เก้าอี้ ตู้ ขนขยะไปทิ้ง หรือตามที่ผู้บริการรับมอบหมาย</w:t>
            </w:r>
          </w:p>
        </w:tc>
        <w:tc>
          <w:tcPr>
            <w:tcW w:w="332" w:type="dxa"/>
          </w:tcPr>
          <w:p w14:paraId="2510A012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9D99B86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C301401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B7C70A2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FF9E3D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40A7C6DE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705AB438" w14:textId="77777777" w:rsidTr="006131E9">
        <w:trPr>
          <w:trHeight w:val="578"/>
        </w:trPr>
        <w:tc>
          <w:tcPr>
            <w:tcW w:w="5507" w:type="dxa"/>
          </w:tcPr>
          <w:p w14:paraId="2B4BCAF8" w14:textId="77777777" w:rsidR="00571925" w:rsidRPr="004C48C0" w:rsidRDefault="006131E9" w:rsidP="006131E9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</w:t>
            </w:r>
            <w:r w:rsidRPr="006808A2">
              <w:rPr>
                <w:rFonts w:ascii="TH SarabunPSK" w:hAnsi="TH SarabunPSK" w:cs="TH SarabunPSK"/>
                <w:sz w:val="32"/>
                <w:szCs w:val="32"/>
                <w:cs/>
              </w:rPr>
              <w:t>แต่งต้นไม้และกิ่งไม้ ปลูกไม้ประดับ ตกแต่งสถานที่ ให้เกิดความเป็นระเบียบเรียบร้อยและสวยงาน</w:t>
            </w:r>
            <w:r w:rsidRPr="006808A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32" w:type="dxa"/>
          </w:tcPr>
          <w:p w14:paraId="15B644AB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C750CEC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17D6113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201D73D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BAB27FC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5029D845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1CA7DDBE" w14:textId="77777777" w:rsidTr="006131E9">
        <w:trPr>
          <w:trHeight w:val="1133"/>
        </w:trPr>
        <w:tc>
          <w:tcPr>
            <w:tcW w:w="5507" w:type="dxa"/>
          </w:tcPr>
          <w:p w14:paraId="62C0AA6C" w14:textId="77777777" w:rsidR="00571925" w:rsidRPr="004C48C0" w:rsidRDefault="006131E9" w:rsidP="00571925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8A2">
              <w:rPr>
                <w:rFonts w:ascii="TH SarabunPSK" w:hAnsi="TH SarabunPSK" w:cs="TH SarabunPSK"/>
                <w:sz w:val="32"/>
                <w:szCs w:val="32"/>
                <w:cs/>
              </w:rPr>
              <w:t>ตัดหญ้า ปัดกวาดถนนและบริเวณอาคารสถานที่ที่รับผิดชอบให้สะอาดเรียบร้อยอยู่เสมอ โดยปราศจากเศษดิน ทราย หญ้า ใบไม้</w:t>
            </w:r>
          </w:p>
        </w:tc>
        <w:tc>
          <w:tcPr>
            <w:tcW w:w="332" w:type="dxa"/>
          </w:tcPr>
          <w:p w14:paraId="1456E899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6525F69E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C72FEB6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2A27ADC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E5035B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362AA279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76C5C345" w14:textId="77777777" w:rsidTr="006131E9">
        <w:trPr>
          <w:trHeight w:val="909"/>
        </w:trPr>
        <w:tc>
          <w:tcPr>
            <w:tcW w:w="5507" w:type="dxa"/>
          </w:tcPr>
          <w:p w14:paraId="6EF27712" w14:textId="77777777" w:rsidR="00571925" w:rsidRPr="004C48C0" w:rsidRDefault="00571925" w:rsidP="00571925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รายงานสิ่งที่เป็นปัญหาของบริเวณสถานที่รับผิดชอบและการปฏิบัติงานให้หัวหน้าหรือผู้บริหารทราบ</w:t>
            </w:r>
          </w:p>
        </w:tc>
        <w:tc>
          <w:tcPr>
            <w:tcW w:w="332" w:type="dxa"/>
          </w:tcPr>
          <w:p w14:paraId="66CEDE74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2938FE28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A7AFB3C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B04D0D7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2CC89BD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2BCD1C5C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6EB78637" w14:textId="77777777" w:rsidTr="006131E9">
        <w:trPr>
          <w:trHeight w:val="512"/>
        </w:trPr>
        <w:tc>
          <w:tcPr>
            <w:tcW w:w="5507" w:type="dxa"/>
          </w:tcPr>
          <w:p w14:paraId="1BE123B5" w14:textId="77777777" w:rsidR="00571925" w:rsidRPr="004C48C0" w:rsidRDefault="00AA4A14" w:rsidP="00571925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มีความคิดริเริ่มสร้างสรรค์ ตรงต่อเวลา ในงานที่รับผิดชอบ</w:t>
            </w:r>
          </w:p>
        </w:tc>
        <w:tc>
          <w:tcPr>
            <w:tcW w:w="332" w:type="dxa"/>
          </w:tcPr>
          <w:p w14:paraId="27239120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1A833F36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81CB224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FEAD968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FA34BD1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26A04D05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65354029" w14:textId="77777777" w:rsidTr="006131E9">
        <w:trPr>
          <w:trHeight w:val="836"/>
        </w:trPr>
        <w:tc>
          <w:tcPr>
            <w:tcW w:w="5507" w:type="dxa"/>
          </w:tcPr>
          <w:p w14:paraId="11A4DE2D" w14:textId="77777777" w:rsidR="00571925" w:rsidRPr="004C48C0" w:rsidRDefault="00571925" w:rsidP="00571925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</w:t>
            </w:r>
            <w:r w:rsidRPr="004C48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สุภาพเ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รียบร้อย เหมาะสม หรือตามที่มหาวิทยาลัยกำหนด </w:t>
            </w:r>
            <w:r w:rsidRPr="004C48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และใช้ภาษาสุภาพ</w:t>
            </w:r>
          </w:p>
        </w:tc>
        <w:tc>
          <w:tcPr>
            <w:tcW w:w="332" w:type="dxa"/>
          </w:tcPr>
          <w:p w14:paraId="7CEC10ED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752573A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CE8FAB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0E877D0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14914F2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2BB54C1A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3CEF22CC" w14:textId="77777777" w:rsidTr="006131E9">
        <w:trPr>
          <w:trHeight w:val="836"/>
        </w:trPr>
        <w:tc>
          <w:tcPr>
            <w:tcW w:w="5507" w:type="dxa"/>
          </w:tcPr>
          <w:p w14:paraId="46EB4002" w14:textId="77777777" w:rsidR="00571925" w:rsidRPr="004C48C0" w:rsidRDefault="00571925" w:rsidP="00571925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ใช้เวลาปฏิบัติงานในมหาวิทยาลัย หากมีภารกิจสำคัญให้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ขออนุญาตผู้บริหารก่อนออกไปทำภาร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กิจนอกมหาวิทยาลัย</w:t>
            </w:r>
          </w:p>
        </w:tc>
        <w:tc>
          <w:tcPr>
            <w:tcW w:w="332" w:type="dxa"/>
          </w:tcPr>
          <w:p w14:paraId="4A0361C5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7ECAA29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ECDA8B8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2CE7787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5CC6A54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3E18151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925" w:rsidRPr="004C48C0" w14:paraId="42F04571" w14:textId="77777777" w:rsidTr="006131E9">
        <w:trPr>
          <w:trHeight w:val="458"/>
        </w:trPr>
        <w:tc>
          <w:tcPr>
            <w:tcW w:w="5507" w:type="dxa"/>
          </w:tcPr>
          <w:p w14:paraId="3D16D276" w14:textId="77777777" w:rsidR="00571925" w:rsidRPr="004C48C0" w:rsidRDefault="00571925" w:rsidP="00571925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สนับสนุนหรือเข้าร่วมกิจกรรมตามที่มหาวิทยาลัยกำหนด</w:t>
            </w:r>
          </w:p>
        </w:tc>
        <w:tc>
          <w:tcPr>
            <w:tcW w:w="332" w:type="dxa"/>
          </w:tcPr>
          <w:p w14:paraId="2F94D75A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7C167367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4564336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C5D2DC7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DB23038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57F090CF" w14:textId="77777777" w:rsidR="00571925" w:rsidRPr="004C48C0" w:rsidRDefault="00571925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F1C" w:rsidRPr="004C48C0" w14:paraId="22099928" w14:textId="77777777" w:rsidTr="006131E9">
        <w:trPr>
          <w:trHeight w:val="458"/>
        </w:trPr>
        <w:tc>
          <w:tcPr>
            <w:tcW w:w="5507" w:type="dxa"/>
          </w:tcPr>
          <w:p w14:paraId="16A4DDA4" w14:textId="77777777" w:rsidR="00005F1C" w:rsidRPr="00005F1C" w:rsidRDefault="00005F1C" w:rsidP="00005F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ปฏิบัติงานอื่น ๆ ตามที่หัวหน้างานหรือผู้บริหารมอบหมาย</w:t>
            </w:r>
          </w:p>
        </w:tc>
        <w:tc>
          <w:tcPr>
            <w:tcW w:w="332" w:type="dxa"/>
          </w:tcPr>
          <w:p w14:paraId="4DD78B08" w14:textId="77777777" w:rsidR="00005F1C" w:rsidRPr="004C48C0" w:rsidRDefault="00005F1C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60FDA36C" w14:textId="77777777" w:rsidR="00005F1C" w:rsidRPr="004C48C0" w:rsidRDefault="00005F1C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D734730" w14:textId="77777777" w:rsidR="00005F1C" w:rsidRPr="004C48C0" w:rsidRDefault="00005F1C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A7EFE4A" w14:textId="77777777" w:rsidR="00005F1C" w:rsidRPr="004C48C0" w:rsidRDefault="00005F1C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4EE2E7C" w14:textId="77777777" w:rsidR="00005F1C" w:rsidRPr="004C48C0" w:rsidRDefault="00005F1C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4079F71B" w14:textId="77777777" w:rsidR="00005F1C" w:rsidRPr="004C48C0" w:rsidRDefault="00005F1C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0FFB" w:rsidRPr="004C48C0" w14:paraId="685D74DB" w14:textId="77777777" w:rsidTr="006131E9">
        <w:trPr>
          <w:trHeight w:val="458"/>
        </w:trPr>
        <w:tc>
          <w:tcPr>
            <w:tcW w:w="5507" w:type="dxa"/>
          </w:tcPr>
          <w:p w14:paraId="65455EE8" w14:textId="77777777" w:rsidR="00C90FFB" w:rsidRDefault="00C90FFB" w:rsidP="00C90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5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สรุปคะแนนประเมิน</w:t>
            </w:r>
          </w:p>
        </w:tc>
        <w:tc>
          <w:tcPr>
            <w:tcW w:w="332" w:type="dxa"/>
          </w:tcPr>
          <w:p w14:paraId="3156E025" w14:textId="77777777" w:rsidR="00C90FFB" w:rsidRPr="004C48C0" w:rsidRDefault="00C90FFB" w:rsidP="004E4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6CE1BA90" w14:textId="77777777" w:rsidR="00C90FFB" w:rsidRPr="004C48C0" w:rsidRDefault="00C90FFB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ABF1F53" w14:textId="77777777" w:rsidR="00C90FFB" w:rsidRPr="004C48C0" w:rsidRDefault="00C90FFB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121741F" w14:textId="77777777" w:rsidR="00C90FFB" w:rsidRPr="004C48C0" w:rsidRDefault="00C90FFB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B7068E1" w14:textId="77777777" w:rsidR="00C90FFB" w:rsidRPr="004C48C0" w:rsidRDefault="00C90FFB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14:paraId="2274729B" w14:textId="77777777" w:rsidR="00C90FFB" w:rsidRPr="004C48C0" w:rsidRDefault="00C90FFB" w:rsidP="004E4C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58D983" w14:textId="77777777" w:rsidR="001939CB" w:rsidRDefault="001939CB" w:rsidP="00B505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9D5C45" w14:textId="77777777" w:rsidR="001939CB" w:rsidRDefault="001939CB" w:rsidP="005719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E98934" w14:textId="77777777" w:rsidR="00005F1C" w:rsidRDefault="00005F1C" w:rsidP="005719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4143F8" w14:textId="77777777" w:rsidR="00005F1C" w:rsidRDefault="00005F1C" w:rsidP="005719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93DC8" w14:textId="77777777" w:rsidR="00005F1C" w:rsidRPr="00A32616" w:rsidRDefault="00005F1C" w:rsidP="00005F1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61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72426CF" w14:textId="77777777" w:rsidR="00005F1C" w:rsidRDefault="00005F1C" w:rsidP="00005F1C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แด่น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๙๕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๑๐๐</w:t>
      </w:r>
    </w:p>
    <w:p w14:paraId="10F17E23" w14:textId="77777777" w:rsidR="00005F1C" w:rsidRDefault="00005F1C" w:rsidP="00005F1C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๘๕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๙๔</w:t>
      </w:r>
    </w:p>
    <w:p w14:paraId="1B80BB44" w14:textId="77777777" w:rsidR="00005F1C" w:rsidRDefault="00005F1C" w:rsidP="00005F1C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๗๕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๘๔</w:t>
      </w:r>
    </w:p>
    <w:p w14:paraId="349CDC2C" w14:textId="77777777" w:rsidR="00005F1C" w:rsidRDefault="00005F1C" w:rsidP="00005F1C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๖๕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๗๔</w:t>
      </w:r>
    </w:p>
    <w:p w14:paraId="00B74DDE" w14:textId="77777777" w:rsidR="00005F1C" w:rsidRDefault="00005F1C" w:rsidP="00005F1C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๖๐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14:paraId="1332F4E0" w14:textId="77777777" w:rsidR="00005F1C" w:rsidRDefault="00005F1C" w:rsidP="00005F1C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ผลคะแนนต่ำกว่าร้อยละ ๖๐</w:t>
      </w:r>
    </w:p>
    <w:p w14:paraId="24E8E3D5" w14:textId="77777777" w:rsidR="00005F1C" w:rsidRDefault="00005F1C" w:rsidP="00005F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93909" w14:textId="77777777" w:rsidR="00005F1C" w:rsidRDefault="00005F1C" w:rsidP="00005F1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6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668DD783" w14:textId="77777777" w:rsidR="00005F1C" w:rsidRDefault="00000000" w:rsidP="00005F1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28988547">
          <v:rect id="Rectangle 3" o:spid="_x0000_s1029" style="position:absolute;left:0;text-align:left;margin-left:51.5pt;margin-top:4.15pt;width:13.5pt;height:11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BxvRxb2wAAAAgBAAAP&#10;AAAAAAAAAAAAAAAAAGEEAABkcnMvZG93bnJldi54bWxQSwUGAAAAAAQABADzAAAAaQUAAAAA&#10;"/>
        </w:pict>
      </w:r>
      <w:r w:rsidR="00005F1C">
        <w:rPr>
          <w:rFonts w:ascii="TH SarabunPSK" w:hAnsi="TH SarabunPSK" w:cs="TH SarabunPSK" w:hint="cs"/>
          <w:sz w:val="32"/>
          <w:szCs w:val="32"/>
          <w:cs/>
        </w:rPr>
        <w:t>ผ่านการประเมิน / ปฏิบัติงานต่อไป</w:t>
      </w:r>
    </w:p>
    <w:p w14:paraId="6A91987D" w14:textId="77777777" w:rsidR="00005F1C" w:rsidRDefault="00000000" w:rsidP="00005F1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7E3DBBAC">
          <v:rect id="Rectangle 2" o:spid="_x0000_s1030" style="position:absolute;left:0;text-align:left;margin-left:51.5pt;margin-top:4.55pt;width:13.5pt;height:1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A+TmHx2wAAAAgBAAAP&#10;AAAAAAAAAAAAAAAAAGEEAABkcnMvZG93bnJldi54bWxQSwUGAAAAAAQABADzAAAAaQUAAAAA&#10;"/>
        </w:pict>
      </w:r>
      <w:r w:rsidR="00005F1C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ผ่านการประเมินแบบมีเงื่อนไข / ได้รับการประเมินหลังจากปฏิบัติงานครบ </w:t>
      </w:r>
      <w:r w:rsidR="00005F1C">
        <w:rPr>
          <w:rFonts w:ascii="TH SarabunPSK" w:hAnsi="TH SarabunPSK" w:cs="TH SarabunPSK"/>
          <w:sz w:val="32"/>
          <w:szCs w:val="32"/>
        </w:rPr>
        <w:t>3</w:t>
      </w:r>
      <w:r w:rsidR="00005F1C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6E93D81C" w14:textId="77777777" w:rsidR="00005F1C" w:rsidRDefault="00000000" w:rsidP="00005F1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2155AF3F">
          <v:rect id="Rectangle 1" o:spid="_x0000_s1031" style="position:absolute;left:0;text-align:left;margin-left:51.6pt;margin-top:3.5pt;width:13.5pt;height:11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t9TC7twAAAAIAQAA&#10;DwAAAAAAAAAAAAAAAABhBAAAZHJzL2Rvd25yZXYueG1sUEsFBgAAAAAEAAQA8wAAAGoFAAAAAA==&#10;"/>
        </w:pict>
      </w:r>
      <w:r w:rsidR="00005F1C">
        <w:rPr>
          <w:rFonts w:ascii="TH SarabunPSK" w:hAnsi="TH SarabunPSK" w:cs="TH SarabunPSK" w:hint="cs"/>
          <w:sz w:val="32"/>
          <w:szCs w:val="32"/>
          <w:cs/>
        </w:rPr>
        <w:t>ไม่ผ่านการประเมิน</w:t>
      </w:r>
    </w:p>
    <w:p w14:paraId="38D6AF2C" w14:textId="77777777" w:rsidR="00005F1C" w:rsidRDefault="00005F1C" w:rsidP="00005F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0AEE59" w14:textId="77777777" w:rsidR="00005F1C" w:rsidRDefault="00005F1C" w:rsidP="00005F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668B20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รับทราบผลการประเมิน</w:t>
      </w:r>
      <w:r w:rsidRPr="004C48C0">
        <w:rPr>
          <w:rFonts w:ascii="TH SarabunPSK" w:hAnsi="TH SarabunPSK" w:cs="TH SarabunPSK"/>
          <w:sz w:val="32"/>
          <w:szCs w:val="32"/>
          <w:cs/>
        </w:rPr>
        <w:t>/พนักงานประจำมหาวิทยาลัย</w:t>
      </w:r>
    </w:p>
    <w:p w14:paraId="55F40658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0DA42EE5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EA7CCB9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665C4A0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C48C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 w:rsidRPr="004C48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48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ผู้ประเมิน/</w:t>
      </w:r>
      <w:r w:rsidRPr="004C48C0">
        <w:rPr>
          <w:rFonts w:ascii="TH SarabunPSK" w:hAnsi="TH SarabunPSK" w:cs="TH SarabunPSK"/>
          <w:sz w:val="32"/>
          <w:szCs w:val="32"/>
          <w:cs/>
        </w:rPr>
        <w:t>หัวหน้างาน/ผู้อำนวยการกอง/ผู้ที่ได้รับมอบหมาย</w:t>
      </w:r>
    </w:p>
    <w:p w14:paraId="79350BDB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0314D9AE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1EFAB45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28A65B6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ผู้เห็นชอบการประเมิน/</w:t>
      </w:r>
      <w:r w:rsidRPr="004C48C0">
        <w:rPr>
          <w:rFonts w:ascii="TH SarabunPSK" w:hAnsi="TH SarabunPSK" w:cs="TH SarabunPSK"/>
          <w:sz w:val="32"/>
          <w:szCs w:val="32"/>
          <w:cs/>
        </w:rPr>
        <w:t>คณบดี/ผู้อำนวยการ/ผู้ที่ได้รับมอบหมาย</w:t>
      </w:r>
    </w:p>
    <w:p w14:paraId="426CDA53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65006882" w14:textId="77777777" w:rsidR="00005F1C" w:rsidRPr="004C48C0" w:rsidRDefault="00005F1C" w:rsidP="00005F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BB63292" w14:textId="77777777" w:rsidR="00005F1C" w:rsidRPr="004C48C0" w:rsidRDefault="00005F1C" w:rsidP="00005F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7BEE1BA" w14:textId="77777777" w:rsidR="003D12D1" w:rsidRPr="006808A2" w:rsidRDefault="003D12D1" w:rsidP="00005F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D12D1" w:rsidRPr="006808A2" w:rsidSect="00E15FD5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783"/>
    <w:multiLevelType w:val="hybridMultilevel"/>
    <w:tmpl w:val="14A099FC"/>
    <w:lvl w:ilvl="0" w:tplc="756C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6674"/>
    <w:multiLevelType w:val="hybridMultilevel"/>
    <w:tmpl w:val="14A099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1CB"/>
    <w:multiLevelType w:val="hybridMultilevel"/>
    <w:tmpl w:val="4AB6B35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028"/>
    <w:multiLevelType w:val="hybridMultilevel"/>
    <w:tmpl w:val="ACC6953E"/>
    <w:lvl w:ilvl="0" w:tplc="78EA19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E8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347D7"/>
    <w:multiLevelType w:val="hybridMultilevel"/>
    <w:tmpl w:val="7A3A9146"/>
    <w:lvl w:ilvl="0" w:tplc="CB061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04B04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6296"/>
    <w:multiLevelType w:val="hybridMultilevel"/>
    <w:tmpl w:val="33E06C88"/>
    <w:lvl w:ilvl="0" w:tplc="F36E67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4C4"/>
    <w:multiLevelType w:val="hybridMultilevel"/>
    <w:tmpl w:val="70A01F80"/>
    <w:lvl w:ilvl="0" w:tplc="9E4686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B3D5E"/>
    <w:multiLevelType w:val="hybridMultilevel"/>
    <w:tmpl w:val="7A3A9146"/>
    <w:lvl w:ilvl="0" w:tplc="CB06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A7D91"/>
    <w:multiLevelType w:val="hybridMultilevel"/>
    <w:tmpl w:val="70A01F80"/>
    <w:lvl w:ilvl="0" w:tplc="9E468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762D6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F0C51"/>
    <w:multiLevelType w:val="hybridMultilevel"/>
    <w:tmpl w:val="7A3A91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02001">
    <w:abstractNumId w:val="6"/>
  </w:num>
  <w:num w:numId="2" w16cid:durableId="1946572129">
    <w:abstractNumId w:val="0"/>
  </w:num>
  <w:num w:numId="3" w16cid:durableId="1669476927">
    <w:abstractNumId w:val="10"/>
  </w:num>
  <w:num w:numId="4" w16cid:durableId="1565604391">
    <w:abstractNumId w:val="9"/>
  </w:num>
  <w:num w:numId="5" w16cid:durableId="894778973">
    <w:abstractNumId w:val="11"/>
  </w:num>
  <w:num w:numId="6" w16cid:durableId="489298863">
    <w:abstractNumId w:val="5"/>
  </w:num>
  <w:num w:numId="7" w16cid:durableId="355234976">
    <w:abstractNumId w:val="8"/>
  </w:num>
  <w:num w:numId="8" w16cid:durableId="1279918896">
    <w:abstractNumId w:val="4"/>
  </w:num>
  <w:num w:numId="9" w16cid:durableId="1111511402">
    <w:abstractNumId w:val="1"/>
  </w:num>
  <w:num w:numId="10" w16cid:durableId="134951101">
    <w:abstractNumId w:val="2"/>
  </w:num>
  <w:num w:numId="11" w16cid:durableId="1791051383">
    <w:abstractNumId w:val="12"/>
  </w:num>
  <w:num w:numId="12" w16cid:durableId="668295895">
    <w:abstractNumId w:val="3"/>
  </w:num>
  <w:num w:numId="13" w16cid:durableId="1985698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4E4"/>
    <w:rsid w:val="00005F1C"/>
    <w:rsid w:val="00016EEA"/>
    <w:rsid w:val="00021651"/>
    <w:rsid w:val="000B5FB0"/>
    <w:rsid w:val="000E1705"/>
    <w:rsid w:val="00103ADA"/>
    <w:rsid w:val="0010550B"/>
    <w:rsid w:val="00120A18"/>
    <w:rsid w:val="001939CB"/>
    <w:rsid w:val="001B108C"/>
    <w:rsid w:val="001C1ADF"/>
    <w:rsid w:val="00295397"/>
    <w:rsid w:val="003576F7"/>
    <w:rsid w:val="0038137F"/>
    <w:rsid w:val="00396427"/>
    <w:rsid w:val="003D12D1"/>
    <w:rsid w:val="003E6C94"/>
    <w:rsid w:val="003F3660"/>
    <w:rsid w:val="00441B02"/>
    <w:rsid w:val="0045547B"/>
    <w:rsid w:val="00460B8B"/>
    <w:rsid w:val="00463E3A"/>
    <w:rsid w:val="004B6D37"/>
    <w:rsid w:val="004D43EB"/>
    <w:rsid w:val="004F2173"/>
    <w:rsid w:val="00503E93"/>
    <w:rsid w:val="00520DDC"/>
    <w:rsid w:val="005613FE"/>
    <w:rsid w:val="00570832"/>
    <w:rsid w:val="00571925"/>
    <w:rsid w:val="00580CD6"/>
    <w:rsid w:val="0058191F"/>
    <w:rsid w:val="005941A3"/>
    <w:rsid w:val="005C1D51"/>
    <w:rsid w:val="005C6CFD"/>
    <w:rsid w:val="005D62DD"/>
    <w:rsid w:val="00605F03"/>
    <w:rsid w:val="006131E9"/>
    <w:rsid w:val="00621385"/>
    <w:rsid w:val="006808A2"/>
    <w:rsid w:val="006B6C10"/>
    <w:rsid w:val="00705C5B"/>
    <w:rsid w:val="00751991"/>
    <w:rsid w:val="00763A9C"/>
    <w:rsid w:val="007C7BBB"/>
    <w:rsid w:val="007E320C"/>
    <w:rsid w:val="00803349"/>
    <w:rsid w:val="008512DE"/>
    <w:rsid w:val="00892552"/>
    <w:rsid w:val="009055B1"/>
    <w:rsid w:val="00905D54"/>
    <w:rsid w:val="00921B61"/>
    <w:rsid w:val="00941D00"/>
    <w:rsid w:val="0094680D"/>
    <w:rsid w:val="00965170"/>
    <w:rsid w:val="009F0B04"/>
    <w:rsid w:val="00A06344"/>
    <w:rsid w:val="00A20052"/>
    <w:rsid w:val="00A31696"/>
    <w:rsid w:val="00A7049A"/>
    <w:rsid w:val="00AA4A14"/>
    <w:rsid w:val="00AD4CB6"/>
    <w:rsid w:val="00AE15EA"/>
    <w:rsid w:val="00B34652"/>
    <w:rsid w:val="00B464E4"/>
    <w:rsid w:val="00B5058A"/>
    <w:rsid w:val="00B6213B"/>
    <w:rsid w:val="00B64687"/>
    <w:rsid w:val="00B925BF"/>
    <w:rsid w:val="00BB4393"/>
    <w:rsid w:val="00C04E90"/>
    <w:rsid w:val="00C0555D"/>
    <w:rsid w:val="00C122BE"/>
    <w:rsid w:val="00C35FC8"/>
    <w:rsid w:val="00C40282"/>
    <w:rsid w:val="00C75EA8"/>
    <w:rsid w:val="00C90FFB"/>
    <w:rsid w:val="00CB7EF4"/>
    <w:rsid w:val="00CC2309"/>
    <w:rsid w:val="00CD3721"/>
    <w:rsid w:val="00D557EB"/>
    <w:rsid w:val="00D6748E"/>
    <w:rsid w:val="00DD0A16"/>
    <w:rsid w:val="00DE0BFB"/>
    <w:rsid w:val="00DE2C94"/>
    <w:rsid w:val="00DF571A"/>
    <w:rsid w:val="00E06CF2"/>
    <w:rsid w:val="00E14E00"/>
    <w:rsid w:val="00E15FD5"/>
    <w:rsid w:val="00E30350"/>
    <w:rsid w:val="00E336AC"/>
    <w:rsid w:val="00E40E3F"/>
    <w:rsid w:val="00E807BC"/>
    <w:rsid w:val="00EB10DB"/>
    <w:rsid w:val="00EC4B56"/>
    <w:rsid w:val="00F26918"/>
    <w:rsid w:val="00F63679"/>
    <w:rsid w:val="00F82742"/>
    <w:rsid w:val="00F94844"/>
    <w:rsid w:val="00FA174B"/>
    <w:rsid w:val="00FA4043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EE7156"/>
  <w15:docId w15:val="{344A76BF-C7C7-478F-87A2-5AF9DBF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70"/>
    <w:pPr>
      <w:ind w:left="720"/>
      <w:contextualSpacing/>
    </w:pPr>
  </w:style>
  <w:style w:type="table" w:styleId="a4">
    <w:name w:val="Table Grid"/>
    <w:basedOn w:val="a1"/>
    <w:uiPriority w:val="39"/>
    <w:rsid w:val="00B6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08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808A2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9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C9B8-9894-4702-A89B-4042E159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ARIT201</dc:creator>
  <cp:lastModifiedBy>USER</cp:lastModifiedBy>
  <cp:revision>10</cp:revision>
  <cp:lastPrinted>2023-03-25T09:32:00Z</cp:lastPrinted>
  <dcterms:created xsi:type="dcterms:W3CDTF">2022-10-25T01:48:00Z</dcterms:created>
  <dcterms:modified xsi:type="dcterms:W3CDTF">2023-03-25T09:33:00Z</dcterms:modified>
</cp:coreProperties>
</file>