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85BD" w14:textId="77777777" w:rsidR="00E40E3F" w:rsidRPr="001A2073" w:rsidRDefault="00FF2936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EC03C29" wp14:editId="1FD0AFD6">
            <wp:extent cx="838200" cy="1022350"/>
            <wp:effectExtent l="0" t="0" r="0" b="6350"/>
            <wp:docPr id="105" name="Picture 105" descr="สัญลักษณ์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ัญลักษณ์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56" cy="10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7F00" w14:textId="77777777" w:rsidR="00E40E3F" w:rsidRPr="001A2073" w:rsidRDefault="00E40E3F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1A2073" w:rsidRPr="001A2073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รองการปฏิบัติงานของพนักงานประจำมหาวิทยาลัย</w:t>
      </w:r>
    </w:p>
    <w:p w14:paraId="4EF1E696" w14:textId="77777777" w:rsidR="00E40E3F" w:rsidRPr="001A2073" w:rsidRDefault="00E40E3F" w:rsidP="00E40E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(ข้อตกลงในการรับรองผลการปฏิบัติงาน)มหาวิทยาลัยราชภัฏเพชรบูรณ์</w:t>
      </w:r>
    </w:p>
    <w:p w14:paraId="3127DC30" w14:textId="77777777" w:rsidR="00E40E3F" w:rsidRPr="001A2073" w:rsidRDefault="00E40E3F" w:rsidP="00E40E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6136F327" w14:textId="77777777" w:rsidR="00520DDC" w:rsidRPr="001A2073" w:rsidRDefault="00520DDC" w:rsidP="00520D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-นามสกุล </w:t>
      </w:r>
      <w:r w:rsidR="00110A4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="00BD10AF" w:rsidRPr="00110A41">
        <w:rPr>
          <w:rFonts w:ascii="TH SarabunPSK" w:hAnsi="TH SarabunPSK" w:cs="TH SarabunPSK"/>
          <w:sz w:val="32"/>
          <w:szCs w:val="32"/>
        </w:rPr>
        <w:t>.</w:t>
      </w:r>
    </w:p>
    <w:p w14:paraId="141B1795" w14:textId="77777777" w:rsidR="00523A4F" w:rsidRPr="001A2073" w:rsidRDefault="00523A4F" w:rsidP="00523A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5530703"/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bookmarkEnd w:id="0"/>
      <w:r w:rsidRPr="001A207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ทั่วไป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E645EA2" w14:textId="77777777" w:rsidR="00523A4F" w:rsidRPr="001A2073" w:rsidRDefault="00523A4F" w:rsidP="00523A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ชื่อสายงาน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ปฏิบัติการทั่วไป</w:t>
      </w:r>
    </w:p>
    <w:p w14:paraId="1B8F4CD6" w14:textId="77777777" w:rsidR="00523A4F" w:rsidRPr="001A2073" w:rsidRDefault="00523A4F" w:rsidP="00523A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ชื่อตำแหน่ง</w:t>
      </w:r>
      <w:r w:rsidR="000409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5B1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.</w:t>
      </w:r>
    </w:p>
    <w:p w14:paraId="63837B71" w14:textId="77777777" w:rsidR="00E40E3F" w:rsidRPr="001A2073" w:rsidRDefault="00E40E3F" w:rsidP="009055B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ขอบเขตการปฏิบัติงาน</w:t>
      </w:r>
      <w:r w:rsidR="00110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D7E" w:rsidRPr="001A2073">
        <w:rPr>
          <w:rFonts w:ascii="TH SarabunPSK" w:hAnsi="TH SarabunPSK" w:cs="TH SarabunPSK"/>
          <w:sz w:val="32"/>
          <w:szCs w:val="32"/>
          <w:cs/>
        </w:rPr>
        <w:t>การให้บริการด้าน</w:t>
      </w:r>
      <w:r w:rsidR="0074138F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BA1D7E" w:rsidRPr="001A2073">
        <w:rPr>
          <w:rFonts w:ascii="TH SarabunPSK" w:hAnsi="TH SarabunPSK" w:cs="TH SarabunPSK"/>
          <w:sz w:val="32"/>
          <w:szCs w:val="32"/>
          <w:cs/>
        </w:rPr>
        <w:t>ให้เป็นไปด้วยความ</w:t>
      </w:r>
      <w:r w:rsidRPr="001A2073">
        <w:rPr>
          <w:rFonts w:ascii="TH SarabunPSK" w:hAnsi="TH SarabunPSK" w:cs="TH SarabunPSK"/>
          <w:sz w:val="32"/>
          <w:szCs w:val="32"/>
          <w:cs/>
        </w:rPr>
        <w:t>เรียบร้อยอยู่เสมอ</w:t>
      </w:r>
      <w:r w:rsidR="003F65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5B1" w:rsidRPr="001A2073">
        <w:rPr>
          <w:rFonts w:ascii="TH SarabunPSK" w:hAnsi="TH SarabunPSK" w:cs="TH SarabunPSK"/>
          <w:sz w:val="32"/>
          <w:szCs w:val="32"/>
          <w:cs/>
        </w:rPr>
        <w:t>โดยมีรายละเอียดการปฏิบัติงานดังต่อไปนี้</w:t>
      </w:r>
    </w:p>
    <w:p w14:paraId="462385C0" w14:textId="77777777" w:rsidR="005C1D51" w:rsidRPr="001A2073" w:rsidRDefault="00147DD3" w:rsidP="00905D5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ดูแล รักษา </w:t>
      </w:r>
      <w:r w:rsidR="00905D54" w:rsidRPr="001A2073">
        <w:rPr>
          <w:rFonts w:ascii="TH SarabunPSK" w:hAnsi="TH SarabunPSK" w:cs="TH SarabunPSK"/>
          <w:sz w:val="32"/>
          <w:szCs w:val="32"/>
          <w:cs/>
        </w:rPr>
        <w:t>ซ่อมบำรุง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3305BA" w:rsidRPr="001A2073">
        <w:rPr>
          <w:rFonts w:ascii="TH SarabunPSK" w:hAnsi="TH SarabunPSK" w:cs="TH SarabunPSK"/>
          <w:sz w:val="32"/>
          <w:szCs w:val="32"/>
          <w:cs/>
        </w:rPr>
        <w:t>ให้สะอาดเรียบร้อยอยู่เสมอ โดยปราศจากเศษ</w:t>
      </w:r>
      <w:r w:rsidR="003305BA">
        <w:rPr>
          <w:rFonts w:ascii="TH SarabunPSK" w:hAnsi="TH SarabunPSK" w:cs="TH SarabunPSK" w:hint="cs"/>
          <w:sz w:val="32"/>
          <w:szCs w:val="32"/>
          <w:cs/>
        </w:rPr>
        <w:t>ฝุ่น หรือ</w:t>
      </w:r>
      <w:r w:rsidR="00905D54" w:rsidRPr="001A2073">
        <w:rPr>
          <w:rFonts w:ascii="TH SarabunPSK" w:hAnsi="TH SarabunPSK" w:cs="TH SarabunPSK"/>
          <w:sz w:val="32"/>
          <w:szCs w:val="32"/>
          <w:cs/>
        </w:rPr>
        <w:t>ตามที่ผู้บริหารกำหนด</w:t>
      </w:r>
    </w:p>
    <w:p w14:paraId="5BCEFF93" w14:textId="77777777" w:rsidR="005C1D51" w:rsidRPr="001A2073" w:rsidRDefault="00147DD3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ให้บริการงาน</w:t>
      </w:r>
      <w:r w:rsidR="00FA3BB6">
        <w:rPr>
          <w:rFonts w:ascii="TH SarabunPSK" w:hAnsi="TH SarabunPSK" w:cs="TH SarabunPSK" w:hint="cs"/>
          <w:sz w:val="32"/>
          <w:szCs w:val="32"/>
          <w:cs/>
        </w:rPr>
        <w:t>ในหน้าที่ที่รับผิดชอบ</w:t>
      </w:r>
      <w:r w:rsidR="00905D54" w:rsidRPr="001A2073">
        <w:rPr>
          <w:rFonts w:ascii="TH SarabunPSK" w:hAnsi="TH SarabunPSK" w:cs="TH SarabunPSK"/>
          <w:sz w:val="32"/>
          <w:szCs w:val="32"/>
          <w:cs/>
        </w:rPr>
        <w:t xml:space="preserve"> ตามสถานที่ต่าง ๆ ที่มีการร้องขอ  </w:t>
      </w:r>
    </w:p>
    <w:p w14:paraId="2F2F88AA" w14:textId="77777777" w:rsidR="005C1D51" w:rsidRPr="001A2073" w:rsidRDefault="00147DD3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ดูแลอาคารสถานที่ที่รับผิดชอบ</w:t>
      </w:r>
      <w:r w:rsidR="00C61239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FA3BB6">
        <w:rPr>
          <w:rFonts w:ascii="TH SarabunPSK" w:hAnsi="TH SarabunPSK" w:cs="TH SarabunPSK" w:hint="cs"/>
          <w:sz w:val="32"/>
          <w:szCs w:val="32"/>
          <w:cs/>
        </w:rPr>
        <w:t>งานในหน้าที่</w:t>
      </w:r>
      <w:r w:rsidR="00C61239">
        <w:rPr>
          <w:rFonts w:ascii="TH SarabunPSK" w:hAnsi="TH SarabunPSK" w:cs="TH SarabunPSK" w:hint="cs"/>
          <w:sz w:val="32"/>
          <w:szCs w:val="32"/>
          <w:cs/>
        </w:rPr>
        <w:t xml:space="preserve">ให้พร้อมใช้งาน </w:t>
      </w:r>
      <w:r w:rsidR="005941A3" w:rsidRPr="001A2073">
        <w:rPr>
          <w:rFonts w:ascii="TH SarabunPSK" w:hAnsi="TH SarabunPSK" w:cs="TH SarabunPSK"/>
          <w:sz w:val="32"/>
          <w:szCs w:val="32"/>
          <w:cs/>
        </w:rPr>
        <w:t>ให้เกิดความเป็นระเบียบ</w:t>
      </w:r>
      <w:r w:rsidR="00AE15EA" w:rsidRPr="001A2073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5941A3" w:rsidRPr="001A2073">
        <w:rPr>
          <w:rFonts w:ascii="TH SarabunPSK" w:hAnsi="TH SarabunPSK" w:cs="TH SarabunPSK"/>
          <w:sz w:val="32"/>
          <w:szCs w:val="32"/>
          <w:cs/>
        </w:rPr>
        <w:t>และสวยงา</w:t>
      </w:r>
      <w:r w:rsidR="00B67788" w:rsidRPr="001A2073">
        <w:rPr>
          <w:rFonts w:ascii="TH SarabunPSK" w:hAnsi="TH SarabunPSK" w:cs="TH SarabunPSK"/>
          <w:sz w:val="32"/>
          <w:szCs w:val="32"/>
          <w:cs/>
        </w:rPr>
        <w:t>ม</w:t>
      </w:r>
    </w:p>
    <w:p w14:paraId="4D9AA891" w14:textId="77777777" w:rsidR="005C1D51" w:rsidRPr="001A2073" w:rsidRDefault="003305BA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ดูแล จัดหาวัสดุ อุปกรณ์</w:t>
      </w:r>
      <w:r w:rsidR="00FA3BB6">
        <w:rPr>
          <w:rFonts w:ascii="TH SarabunPSK" w:hAnsi="TH SarabunPSK" w:cs="TH SarabunPSK" w:hint="cs"/>
          <w:sz w:val="32"/>
          <w:szCs w:val="32"/>
          <w:cs/>
        </w:rPr>
        <w:t xml:space="preserve">ในงานที่รับผิดชอบ และศึกษา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เทคโนโลยีใหม่ๆ ที่ทันสมัย</w:t>
      </w:r>
      <w:r w:rsidR="00FA3BB6">
        <w:rPr>
          <w:rFonts w:ascii="TH SarabunPSK" w:hAnsi="TH SarabunPSK" w:cs="TH SarabunPSK" w:hint="cs"/>
          <w:sz w:val="32"/>
          <w:szCs w:val="32"/>
          <w:cs/>
        </w:rPr>
        <w:t>มาใช้พัฒนางานที่รับผิดชอบ</w:t>
      </w:r>
    </w:p>
    <w:p w14:paraId="41418F1A" w14:textId="77777777" w:rsidR="003576F7" w:rsidRPr="001A2073" w:rsidRDefault="003576F7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รายงานสิ่งที่เป็นปัญหาของบริเวณสถานที่รับผิดชอบและการปฏิบัติงานให้หัวหน้าหรือผู้บริหารทราบ</w:t>
      </w:r>
    </w:p>
    <w:p w14:paraId="0B1BBCC7" w14:textId="77777777" w:rsidR="003576F7" w:rsidRPr="001A2073" w:rsidRDefault="003576F7" w:rsidP="003576F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ตามที่หัวหน้างานหรือผู้บริหารมอบหมาย</w:t>
      </w:r>
    </w:p>
    <w:p w14:paraId="4225DA16" w14:textId="77777777" w:rsidR="003E6C94" w:rsidRPr="001A2073" w:rsidRDefault="003E6C94" w:rsidP="003576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2C55E2" w14:textId="77777777" w:rsidR="00E40E3F" w:rsidRPr="001A2073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</w:p>
    <w:p w14:paraId="5CE79B69" w14:textId="77777777" w:rsidR="00E40E3F" w:rsidRPr="001A2073" w:rsidRDefault="00E40E3F" w:rsidP="00C4028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ปฏิบัติงานระหว่างเวลา 08.30 – 16.30 น. โดยให้ปฏิบัติงานที่จำเป็นก่อนเวลาที่กำหนดตามที่ได้รับมอบหมาย และยืดหยุ่นเวลาการปฏิบัติงานได้ตามความจำเป็น</w:t>
      </w:r>
      <w:r w:rsidR="00CB7EF4" w:rsidRPr="001A2073">
        <w:rPr>
          <w:rFonts w:ascii="TH SarabunPSK" w:hAnsi="TH SarabunPSK" w:cs="TH SarabunPSK"/>
          <w:sz w:val="32"/>
          <w:szCs w:val="32"/>
          <w:cs/>
        </w:rPr>
        <w:t>และเหมาะสม</w:t>
      </w:r>
    </w:p>
    <w:p w14:paraId="3C4202F5" w14:textId="77777777" w:rsidR="00E40E3F" w:rsidRPr="001A2073" w:rsidRDefault="00E40E3F" w:rsidP="00C40282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ระยะเวลาการประเมินผลการปฏิบัติงานในรอบปีงบประมาณ </w:t>
      </w:r>
      <w:r w:rsidR="00C40282" w:rsidRPr="001A2073">
        <w:rPr>
          <w:rFonts w:ascii="TH SarabunPSK" w:hAnsi="TH SarabunPSK" w:cs="TH SarabunPSK"/>
          <w:sz w:val="32"/>
          <w:szCs w:val="32"/>
          <w:cs/>
        </w:rPr>
        <w:t>ในระหว่าง</w:t>
      </w:r>
      <w:r w:rsidRPr="001A2073">
        <w:rPr>
          <w:rFonts w:ascii="TH SarabunPSK" w:hAnsi="TH SarabunPSK" w:cs="TH SarabunPSK"/>
          <w:sz w:val="32"/>
          <w:szCs w:val="32"/>
          <w:cs/>
        </w:rPr>
        <w:t xml:space="preserve">วันที่ 1 ตุลาคม – 30 กันยายน </w:t>
      </w:r>
    </w:p>
    <w:p w14:paraId="4B78357D" w14:textId="77777777" w:rsidR="00E40E3F" w:rsidRPr="001A2073" w:rsidRDefault="00E40E3F" w:rsidP="0012508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5DA8D6FF" w14:textId="77777777" w:rsidR="007E320C" w:rsidRPr="001A2073" w:rsidRDefault="007E320C" w:rsidP="007E320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ผลการประเมินการปฏิบัติงานตามขอบเขตการปฏิบัติงานอยู่ในระดับดีขึ้นไป</w:t>
      </w:r>
    </w:p>
    <w:p w14:paraId="314CE5A1" w14:textId="2E984FF1" w:rsidR="007E320C" w:rsidRDefault="007E320C" w:rsidP="007E320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ผลการกลั่นกรองการผลประเมินการปฏิบัติงานตาม (</w:t>
      </w:r>
      <w:r w:rsidR="0094680D" w:rsidRPr="001A2073">
        <w:rPr>
          <w:rFonts w:ascii="TH SarabunPSK" w:hAnsi="TH SarabunPSK" w:cs="TH SarabunPSK"/>
          <w:sz w:val="32"/>
          <w:szCs w:val="32"/>
          <w:cs/>
        </w:rPr>
        <w:t>1</w:t>
      </w:r>
      <w:r w:rsidRPr="001A2073">
        <w:rPr>
          <w:rFonts w:ascii="TH SarabunPSK" w:hAnsi="TH SarabunPSK" w:cs="TH SarabunPSK"/>
          <w:sz w:val="32"/>
          <w:szCs w:val="32"/>
          <w:cs/>
        </w:rPr>
        <w:t>) อยู่ในระดับดีขึ้นไป</w:t>
      </w:r>
    </w:p>
    <w:p w14:paraId="243F8DB2" w14:textId="026470DC" w:rsidR="00FA005B" w:rsidRDefault="00FA005B" w:rsidP="00FA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4A4E0F" w14:textId="57A180BF" w:rsidR="00FA005B" w:rsidRDefault="00FA005B" w:rsidP="00FA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5146C" w14:textId="2E7D68CC" w:rsidR="00FA005B" w:rsidRDefault="00FA005B" w:rsidP="00FA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2A33BA" w14:textId="1A0F2357" w:rsidR="00FA005B" w:rsidRDefault="00FA005B" w:rsidP="00FA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CB7FFE" w14:textId="06FA26BE" w:rsidR="00FA005B" w:rsidRDefault="00FA005B" w:rsidP="00FA0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ACF6FA" w14:textId="768FFA94" w:rsidR="00FA005B" w:rsidRPr="00FA005B" w:rsidRDefault="00FA005B" w:rsidP="00FA005B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2 -</w:t>
      </w:r>
    </w:p>
    <w:p w14:paraId="6E122807" w14:textId="77777777" w:rsidR="00E40E3F" w:rsidRPr="001A2073" w:rsidRDefault="00E40E3F" w:rsidP="007E32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14:paraId="49968CE1" w14:textId="77777777" w:rsidR="00E40E3F" w:rsidRPr="001A2073" w:rsidRDefault="00E40E3F" w:rsidP="00E40E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 ๆ</w:t>
      </w:r>
    </w:p>
    <w:p w14:paraId="2FA762CA" w14:textId="77777777" w:rsidR="00E40E3F" w:rsidRPr="001A2073" w:rsidRDefault="0094680D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15531019"/>
      <w:r w:rsidRPr="001A2073">
        <w:rPr>
          <w:rFonts w:ascii="TH SarabunPSK" w:hAnsi="TH SarabunPSK" w:cs="TH SarabunPSK"/>
          <w:sz w:val="32"/>
          <w:szCs w:val="32"/>
          <w:cs/>
        </w:rPr>
        <w:t>แต่งกาย</w:t>
      </w:r>
      <w:r w:rsidRPr="001A207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สุภาพ</w:t>
      </w:r>
      <w:r w:rsidR="00046499" w:rsidRPr="001A2073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046499" w:rsidRPr="001A2073">
        <w:rPr>
          <w:rFonts w:ascii="TH SarabunPSK" w:hAnsi="TH SarabunPSK" w:cs="TH SarabunPSK"/>
          <w:sz w:val="32"/>
          <w:szCs w:val="32"/>
          <w:cs/>
        </w:rPr>
        <w:t xml:space="preserve">รียบร้อย เหมาะสม </w:t>
      </w:r>
      <w:r w:rsidR="00E40E3F" w:rsidRPr="001A2073">
        <w:rPr>
          <w:rFonts w:ascii="TH SarabunPSK" w:hAnsi="TH SarabunPSK" w:cs="TH SarabunPSK"/>
          <w:sz w:val="32"/>
          <w:szCs w:val="32"/>
          <w:cs/>
        </w:rPr>
        <w:t>หรือตามที่มหาวิทยาลัยกำหนด</w:t>
      </w:r>
      <w:r w:rsidR="00046499" w:rsidRPr="001A207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และใช้ภาษาสุภาพ</w:t>
      </w:r>
    </w:p>
    <w:bookmarkEnd w:id="1"/>
    <w:p w14:paraId="4385AB0F" w14:textId="77777777" w:rsidR="00E40E3F" w:rsidRPr="001A2073" w:rsidRDefault="00E40E3F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ใช้เวลาปฏิบัติงานในมหาวิทยาลัย หากมีภารกิจสำคัญให้ขออนุญาตผู้บริหารก่อนออกไปทำภาระกิจนอกมหาวิทยาลัย</w:t>
      </w:r>
    </w:p>
    <w:p w14:paraId="7A0049D1" w14:textId="77777777" w:rsidR="00E40E3F" w:rsidRDefault="00E40E3F" w:rsidP="00295397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สนับสนุนหรือเข้าร่วมกิจกรรมตามที่มหาวิทยาลัยกำหนด</w:t>
      </w:r>
    </w:p>
    <w:p w14:paraId="781CE24A" w14:textId="77777777" w:rsidR="0012508B" w:rsidRDefault="0012508B" w:rsidP="0012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222B65" w14:textId="77777777" w:rsidR="0012508B" w:rsidRPr="0012508B" w:rsidRDefault="0012508B" w:rsidP="00125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77491" w14:textId="77777777" w:rsidR="00E40E3F" w:rsidRPr="001A2073" w:rsidRDefault="00E40E3F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E6FC553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0F1FB83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ลงชื่อ..............................................................ผู้ให้คำรับรอง/พนักงานประจำมหาวิทยาลัย</w:t>
      </w:r>
    </w:p>
    <w:p w14:paraId="7E4A9BE4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0F4B68BA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AFD5473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39DB869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4B87EEC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ลงชื่อ..............................................................หัวหน้างาน/ผู้อำนวยการกองหรือเทียบเท่า/ผู้ที่ได้รับมอบหมาย</w:t>
      </w:r>
    </w:p>
    <w:p w14:paraId="04E9D0FF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19036F07" w14:textId="77777777" w:rsidR="00892552" w:rsidRPr="001A2073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3C70F59" w14:textId="77777777" w:rsidR="00892552" w:rsidRPr="001A2073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6A49ED2" w14:textId="77777777" w:rsidR="00892552" w:rsidRPr="001A2073" w:rsidRDefault="00892552" w:rsidP="0089255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ลงชื่อ..............................................................คณบดี/ผู้อำนวยการ/ผู้ที่ได้รับมอบหมาย</w:t>
      </w:r>
    </w:p>
    <w:p w14:paraId="246DE829" w14:textId="77777777" w:rsidR="00892552" w:rsidRPr="001A2073" w:rsidRDefault="00892552" w:rsidP="0089255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277028C4" w14:textId="77777777" w:rsidR="00892552" w:rsidRPr="001A2073" w:rsidRDefault="00892552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4D89FB4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5736E38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8582C2A" w14:textId="77777777" w:rsidR="00C35FC8" w:rsidRPr="001A2073" w:rsidRDefault="00C35FC8" w:rsidP="00C35FC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 w:rsidR="0000673B" w:rsidRPr="001A2073">
        <w:rPr>
          <w:rFonts w:ascii="TH SarabunPSK" w:hAnsi="TH SarabunPSK" w:cs="TH SarabunPSK"/>
          <w:sz w:val="32"/>
          <w:szCs w:val="32"/>
          <w:cs/>
        </w:rPr>
        <w:t>อธิการบดี/รองอธิการหรือผู้ช่วยอธิการที่ได้รับมอบหมาย</w:t>
      </w:r>
    </w:p>
    <w:p w14:paraId="79A32E95" w14:textId="77777777" w:rsidR="00C35FC8" w:rsidRPr="001A2073" w:rsidRDefault="00C35FC8" w:rsidP="00C35FC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043EF67B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E8272F8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D818D53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E17A576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C336089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A0B11E2" w14:textId="77777777" w:rsidR="00295397" w:rsidRPr="001A2073" w:rsidRDefault="00295397" w:rsidP="0029539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27E4B5F" w14:textId="77777777" w:rsidR="00EC4B56" w:rsidRPr="001A2073" w:rsidRDefault="00FF2936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3F66E66" wp14:editId="3FF607BC">
            <wp:extent cx="819150" cy="1022350"/>
            <wp:effectExtent l="0" t="0" r="0" b="6350"/>
            <wp:docPr id="106" name="Picture 106" descr="สัญลักษณ์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สัญลักษณ์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32" cy="103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4E75" w14:textId="77777777" w:rsidR="00EC4B56" w:rsidRPr="001A2073" w:rsidRDefault="00E30350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</w:t>
      </w:r>
      <w:r w:rsidR="00EC4B56" w:rsidRPr="001A2073">
        <w:rPr>
          <w:rFonts w:ascii="TH SarabunPSK" w:hAnsi="TH SarabunPSK" w:cs="TH SarabunPSK"/>
          <w:b/>
          <w:bCs/>
          <w:sz w:val="32"/>
          <w:szCs w:val="32"/>
          <w:cs/>
        </w:rPr>
        <w:t>บัติงานตามคำ</w:t>
      </w:r>
      <w:r w:rsidR="00F465C6" w:rsidRPr="001A2073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EC4B56" w:rsidRPr="001A2073">
        <w:rPr>
          <w:rFonts w:ascii="TH SarabunPSK" w:hAnsi="TH SarabunPSK" w:cs="TH SarabunPSK"/>
          <w:b/>
          <w:bCs/>
          <w:sz w:val="32"/>
          <w:szCs w:val="32"/>
          <w:cs/>
        </w:rPr>
        <w:t>รองการปฏิบัติงานของพนักงานประจำมหาวิทยาลัย</w:t>
      </w:r>
    </w:p>
    <w:p w14:paraId="3FB4BB44" w14:textId="77777777" w:rsidR="00EC4B56" w:rsidRPr="001A2073" w:rsidRDefault="00EC4B56" w:rsidP="00EC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(ข้อตกลงในการรับรองผลการปฏิบัติงาน)มหาวิทยาลัยราชภัฏเพชรบูรณ์</w:t>
      </w:r>
    </w:p>
    <w:p w14:paraId="1380F49A" w14:textId="77777777" w:rsidR="00EC4B56" w:rsidRPr="001A2073" w:rsidRDefault="00EC4B56" w:rsidP="00EC4B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A20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553463B4" w14:textId="77777777" w:rsidR="007C7BBB" w:rsidRPr="001A2073" w:rsidRDefault="007C7BBB" w:rsidP="007C7B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หน้าที่และความรับผิดชอบในตำแหน่งพนักงานประจำมหาวิทยาลัย </w:t>
      </w:r>
    </w:p>
    <w:p w14:paraId="55E1CD3A" w14:textId="77777777" w:rsidR="003D4DB2" w:rsidRPr="001A2073" w:rsidRDefault="003D4DB2" w:rsidP="003D4D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1A207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ทั่วไป</w:t>
      </w: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8B05EE" w14:textId="77777777" w:rsidR="003D4DB2" w:rsidRPr="001A2073" w:rsidRDefault="003D4DB2" w:rsidP="003D4D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ชื่อสายงาน </w:t>
      </w:r>
      <w:r w:rsidRPr="001A20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ปฏิบัติการทั่วไป</w:t>
      </w:r>
    </w:p>
    <w:p w14:paraId="3A6F6FD3" w14:textId="77777777" w:rsidR="003D4DB2" w:rsidRPr="001A2073" w:rsidRDefault="003D4DB2" w:rsidP="003D4DB2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  <w:cs/>
        </w:rPr>
      </w:pPr>
      <w:r w:rsidRPr="001A2073">
        <w:rPr>
          <w:rFonts w:ascii="TH SarabunPSK" w:hAnsi="TH SarabunPSK" w:cs="TH SarabunPSK"/>
          <w:b/>
          <w:bCs/>
          <w:sz w:val="32"/>
          <w:szCs w:val="32"/>
          <w:cs/>
        </w:rPr>
        <w:t>ชื่อตำแหน่ง</w:t>
      </w:r>
      <w:r w:rsidR="00B25B1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.</w:t>
      </w:r>
    </w:p>
    <w:p w14:paraId="6021CEDD" w14:textId="77777777" w:rsidR="0012508B" w:rsidRPr="00B17C9B" w:rsidRDefault="0012508B" w:rsidP="0012508B">
      <w:pPr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692" w:type="dxa"/>
        <w:tblInd w:w="-289" w:type="dxa"/>
        <w:tblLook w:val="04A0" w:firstRow="1" w:lastRow="0" w:firstColumn="1" w:lastColumn="0" w:noHBand="0" w:noVBand="1"/>
      </w:tblPr>
      <w:tblGrid>
        <w:gridCol w:w="5503"/>
        <w:gridCol w:w="332"/>
        <w:gridCol w:w="332"/>
        <w:gridCol w:w="332"/>
        <w:gridCol w:w="332"/>
        <w:gridCol w:w="332"/>
        <w:gridCol w:w="2529"/>
      </w:tblGrid>
      <w:tr w:rsidR="0012508B" w:rsidRPr="004C48C0" w14:paraId="5DD0FE3E" w14:textId="77777777" w:rsidTr="00041090">
        <w:tc>
          <w:tcPr>
            <w:tcW w:w="5503" w:type="dxa"/>
            <w:vMerge w:val="restart"/>
            <w:vAlign w:val="center"/>
          </w:tcPr>
          <w:p w14:paraId="0C09CCA1" w14:textId="77777777" w:rsidR="0012508B" w:rsidRPr="004C48C0" w:rsidRDefault="0012508B" w:rsidP="000410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าราง</w:t>
            </w: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660" w:type="dxa"/>
            <w:gridSpan w:val="5"/>
          </w:tcPr>
          <w:p w14:paraId="6EFBF5E1" w14:textId="77777777" w:rsidR="0012508B" w:rsidRPr="004C48C0" w:rsidRDefault="0012508B" w:rsidP="000410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529" w:type="dxa"/>
            <w:vMerge w:val="restart"/>
            <w:vAlign w:val="center"/>
          </w:tcPr>
          <w:p w14:paraId="5314BE2F" w14:textId="77777777" w:rsidR="0012508B" w:rsidRPr="004C48C0" w:rsidRDefault="0012508B" w:rsidP="000410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508B" w:rsidRPr="004C48C0" w14:paraId="439D896E" w14:textId="77777777" w:rsidTr="00041090">
        <w:tc>
          <w:tcPr>
            <w:tcW w:w="5503" w:type="dxa"/>
            <w:vMerge/>
          </w:tcPr>
          <w:p w14:paraId="35B68351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5D87864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2" w:type="dxa"/>
          </w:tcPr>
          <w:p w14:paraId="4C8F767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2" w:type="dxa"/>
          </w:tcPr>
          <w:p w14:paraId="36C14AF0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2" w:type="dxa"/>
          </w:tcPr>
          <w:p w14:paraId="3064B580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2" w:type="dxa"/>
          </w:tcPr>
          <w:p w14:paraId="2293C0F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9" w:type="dxa"/>
            <w:vMerge/>
          </w:tcPr>
          <w:p w14:paraId="195DEEC4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698F83D4" w14:textId="77777777" w:rsidTr="0012508B">
        <w:trPr>
          <w:trHeight w:val="584"/>
        </w:trPr>
        <w:tc>
          <w:tcPr>
            <w:tcW w:w="5503" w:type="dxa"/>
          </w:tcPr>
          <w:p w14:paraId="0DAE0B98" w14:textId="77777777" w:rsidR="0012508B" w:rsidRPr="004C48C0" w:rsidRDefault="0012508B" w:rsidP="0060298F">
            <w:pPr>
              <w:pStyle w:val="a3"/>
              <w:numPr>
                <w:ilvl w:val="0"/>
                <w:numId w:val="12"/>
              </w:numPr>
              <w:ind w:left="267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 จัด</w:t>
            </w:r>
            <w:r w:rsidR="0060298F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 อุปกรณ์</w:t>
            </w:r>
            <w:r w:rsidR="00FA601E">
              <w:rPr>
                <w:rFonts w:ascii="TH SarabunPSK" w:hAnsi="TH SarabunPSK" w:cs="TH SarabunPSK" w:hint="cs"/>
                <w:sz w:val="32"/>
                <w:szCs w:val="32"/>
                <w:cs/>
              </w:rPr>
              <w:t>แล</w:t>
            </w:r>
            <w:r w:rsidR="004847CB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FA601E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เทคโนโลยีใหม่ๆ ที่ทันสมัยตลอดเวลา</w:t>
            </w:r>
          </w:p>
        </w:tc>
        <w:tc>
          <w:tcPr>
            <w:tcW w:w="332" w:type="dxa"/>
          </w:tcPr>
          <w:p w14:paraId="68FF766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2B6DF907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4F7507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ED5E329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E7842C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6A6D6E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7F089CC4" w14:textId="77777777" w:rsidTr="004847CB">
        <w:trPr>
          <w:trHeight w:val="296"/>
        </w:trPr>
        <w:tc>
          <w:tcPr>
            <w:tcW w:w="5503" w:type="dxa"/>
          </w:tcPr>
          <w:p w14:paraId="41C15E64" w14:textId="77777777" w:rsidR="0012508B" w:rsidRPr="004C48C0" w:rsidRDefault="004847CB" w:rsidP="004847CB">
            <w:pPr>
              <w:pStyle w:val="a3"/>
              <w:numPr>
                <w:ilvl w:val="0"/>
                <w:numId w:val="12"/>
              </w:numPr>
              <w:ind w:left="267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ดูแล 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ซ่อมบำรุง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ให้สะอาดเรียบร้อยอยู่เสมอ</w:t>
            </w:r>
          </w:p>
        </w:tc>
        <w:tc>
          <w:tcPr>
            <w:tcW w:w="332" w:type="dxa"/>
          </w:tcPr>
          <w:p w14:paraId="324EFE44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1B7D4BA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0CCDE9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E83861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6BD092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D144E3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5F33958D" w14:textId="77777777" w:rsidTr="00041090">
        <w:trPr>
          <w:trHeight w:val="578"/>
        </w:trPr>
        <w:tc>
          <w:tcPr>
            <w:tcW w:w="5503" w:type="dxa"/>
          </w:tcPr>
          <w:p w14:paraId="08730BC9" w14:textId="77777777" w:rsidR="0012508B" w:rsidRPr="004C48C0" w:rsidRDefault="004847CB" w:rsidP="004847CB">
            <w:pPr>
              <w:pStyle w:val="a3"/>
              <w:numPr>
                <w:ilvl w:val="0"/>
                <w:numId w:val="12"/>
              </w:numPr>
              <w:ind w:left="267" w:hanging="2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 รักษาความสะอาดเครื่องมืออุปกรณ์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ให้สะอาดเรียบร้อยอยู่เสมอ โดยปราศจากเศษ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ฝุ่น</w:t>
            </w:r>
          </w:p>
        </w:tc>
        <w:tc>
          <w:tcPr>
            <w:tcW w:w="332" w:type="dxa"/>
          </w:tcPr>
          <w:p w14:paraId="4097C5CF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198C5AF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88B45A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1FBAB7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EED32D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CC3662D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57DF817E" w14:textId="77777777" w:rsidTr="0070675F">
        <w:trPr>
          <w:trHeight w:val="620"/>
        </w:trPr>
        <w:tc>
          <w:tcPr>
            <w:tcW w:w="5503" w:type="dxa"/>
          </w:tcPr>
          <w:p w14:paraId="58FD2DD2" w14:textId="77777777" w:rsidR="0012508B" w:rsidRPr="004C48C0" w:rsidRDefault="004847CB" w:rsidP="00FA601E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ให้บริการงานในหน้าที่รับผิดชอบ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ตามสถานที่ต่าง ๆ ที่มีการร้องขอ  </w:t>
            </w:r>
          </w:p>
        </w:tc>
        <w:tc>
          <w:tcPr>
            <w:tcW w:w="332" w:type="dxa"/>
          </w:tcPr>
          <w:p w14:paraId="03D3A4D7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69676D8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FE187F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A2A0A3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9D6A0A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9DDAA6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4315B127" w14:textId="77777777" w:rsidTr="00F465C6">
        <w:trPr>
          <w:trHeight w:val="773"/>
        </w:trPr>
        <w:tc>
          <w:tcPr>
            <w:tcW w:w="5503" w:type="dxa"/>
          </w:tcPr>
          <w:p w14:paraId="3477A893" w14:textId="77777777" w:rsidR="0012508B" w:rsidRPr="004C48C0" w:rsidRDefault="004847CB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ดูแล อาคารสถานที่ที่รับผิดชอบให้พร้อมใช้งาน </w:t>
            </w:r>
            <w:r w:rsidRPr="001A2073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ให้เกิดความเป็นระเบียบเรียบร้อย</w:t>
            </w:r>
          </w:p>
        </w:tc>
        <w:tc>
          <w:tcPr>
            <w:tcW w:w="332" w:type="dxa"/>
          </w:tcPr>
          <w:p w14:paraId="6D8AD52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22063D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2FA39A0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2580337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580203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F60792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6197EE91" w14:textId="77777777" w:rsidTr="00041090">
        <w:trPr>
          <w:trHeight w:val="503"/>
        </w:trPr>
        <w:tc>
          <w:tcPr>
            <w:tcW w:w="5503" w:type="dxa"/>
          </w:tcPr>
          <w:p w14:paraId="3239FE09" w14:textId="77777777" w:rsidR="0012508B" w:rsidRPr="004C48C0" w:rsidRDefault="004847CB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รายงานสิ่งที่เป็นปัญหาของบริเวณสถานที่รับผิดชอบและการปฏิบัติงานให้หัวหน้าหรือผู้บริหารทราบ</w:t>
            </w:r>
          </w:p>
        </w:tc>
        <w:tc>
          <w:tcPr>
            <w:tcW w:w="332" w:type="dxa"/>
          </w:tcPr>
          <w:p w14:paraId="75D36314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498CDED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C4EB401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25C5D89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C7D1C1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6AACD70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772265A0" w14:textId="77777777" w:rsidTr="00041090">
        <w:trPr>
          <w:trHeight w:val="836"/>
        </w:trPr>
        <w:tc>
          <w:tcPr>
            <w:tcW w:w="5503" w:type="dxa"/>
          </w:tcPr>
          <w:p w14:paraId="1CA82950" w14:textId="77777777" w:rsidR="0012508B" w:rsidRPr="004C48C0" w:rsidRDefault="0012508B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</w:t>
            </w:r>
            <w:r w:rsidRPr="004C48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สุภาพเ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รียบร้อย เหมาะสม หรือตามที่มหาวิทยาลัยกำหนด </w:t>
            </w:r>
            <w:r w:rsidRPr="004C48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และใช้ภาษาสุภาพ</w:t>
            </w:r>
          </w:p>
        </w:tc>
        <w:tc>
          <w:tcPr>
            <w:tcW w:w="332" w:type="dxa"/>
          </w:tcPr>
          <w:p w14:paraId="7A45A678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5D104393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53FD5384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879C51F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28C0BC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1ABCE9E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7C02963F" w14:textId="77777777" w:rsidTr="00041090">
        <w:trPr>
          <w:trHeight w:val="836"/>
        </w:trPr>
        <w:tc>
          <w:tcPr>
            <w:tcW w:w="5503" w:type="dxa"/>
          </w:tcPr>
          <w:p w14:paraId="7DA1B058" w14:textId="77777777" w:rsidR="0012508B" w:rsidRPr="004C48C0" w:rsidRDefault="0012508B" w:rsidP="00041090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ใช้เวลาปฏิบัติงานในมหาวิทยาลัย หากมีภารกิจสำคัญให้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ขออนุญาตผู้บริหารก่อนออกไปทำภาร</w:t>
            </w: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กิจนอกมหาวิทยาลัย</w:t>
            </w:r>
          </w:p>
        </w:tc>
        <w:tc>
          <w:tcPr>
            <w:tcW w:w="332" w:type="dxa"/>
          </w:tcPr>
          <w:p w14:paraId="3EF71EA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29608C52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77F3E57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62B7624B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042C385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C538ADA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59C" w:rsidRPr="004C48C0" w14:paraId="03E8856C" w14:textId="77777777" w:rsidTr="008D0B61">
        <w:trPr>
          <w:trHeight w:val="458"/>
        </w:trPr>
        <w:tc>
          <w:tcPr>
            <w:tcW w:w="5503" w:type="dxa"/>
          </w:tcPr>
          <w:p w14:paraId="0A4AF2EA" w14:textId="77777777" w:rsidR="0058159C" w:rsidRPr="004C48C0" w:rsidRDefault="0058159C" w:rsidP="008D0B61">
            <w:pPr>
              <w:pStyle w:val="a3"/>
              <w:numPr>
                <w:ilvl w:val="0"/>
                <w:numId w:val="12"/>
              </w:numPr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สนับสนุนหรือเข้าร่วมกิจกรรมตามที่มหาวิทยาลัยกำหนด</w:t>
            </w:r>
          </w:p>
        </w:tc>
        <w:tc>
          <w:tcPr>
            <w:tcW w:w="332" w:type="dxa"/>
          </w:tcPr>
          <w:p w14:paraId="7855B094" w14:textId="77777777" w:rsidR="0058159C" w:rsidRPr="004C48C0" w:rsidRDefault="0058159C" w:rsidP="008D0B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0A64191A" w14:textId="77777777" w:rsidR="0058159C" w:rsidRPr="004C48C0" w:rsidRDefault="0058159C" w:rsidP="008D0B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3D23AD52" w14:textId="77777777" w:rsidR="0058159C" w:rsidRPr="004C48C0" w:rsidRDefault="0058159C" w:rsidP="008D0B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CBD0971" w14:textId="77777777" w:rsidR="0058159C" w:rsidRPr="004C48C0" w:rsidRDefault="0058159C" w:rsidP="008D0B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1B20080C" w14:textId="77777777" w:rsidR="0058159C" w:rsidRPr="004C48C0" w:rsidRDefault="0058159C" w:rsidP="008D0B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6E17F97" w14:textId="77777777" w:rsidR="0058159C" w:rsidRPr="004C48C0" w:rsidRDefault="0058159C" w:rsidP="008D0B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08B" w:rsidRPr="004C48C0" w14:paraId="33B34AE0" w14:textId="77777777" w:rsidTr="00041090">
        <w:trPr>
          <w:trHeight w:val="458"/>
        </w:trPr>
        <w:tc>
          <w:tcPr>
            <w:tcW w:w="5503" w:type="dxa"/>
          </w:tcPr>
          <w:p w14:paraId="0A53313E" w14:textId="77777777" w:rsidR="0012508B" w:rsidRPr="004C48C0" w:rsidRDefault="0058159C" w:rsidP="004847CB">
            <w:pPr>
              <w:pStyle w:val="a3"/>
              <w:numPr>
                <w:ilvl w:val="0"/>
                <w:numId w:val="12"/>
              </w:numPr>
              <w:tabs>
                <w:tab w:val="left" w:pos="289"/>
              </w:tabs>
              <w:ind w:left="26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48C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ปฏิบัติงานอื่น ๆ ตามที่หัวหน้างานหรือผู้บริหารมอบหมาย</w:t>
            </w:r>
          </w:p>
        </w:tc>
        <w:tc>
          <w:tcPr>
            <w:tcW w:w="332" w:type="dxa"/>
          </w:tcPr>
          <w:p w14:paraId="3494C30F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4A0BDE61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445F1777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F13FD1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14:paraId="0CE1DC96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FD82FEC" w14:textId="77777777" w:rsidR="0012508B" w:rsidRPr="004C48C0" w:rsidRDefault="0012508B" w:rsidP="000410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23A" w:rsidRPr="005E223A" w14:paraId="5764EBB2" w14:textId="77777777" w:rsidTr="00041090">
        <w:trPr>
          <w:trHeight w:val="458"/>
        </w:trPr>
        <w:tc>
          <w:tcPr>
            <w:tcW w:w="5503" w:type="dxa"/>
          </w:tcPr>
          <w:p w14:paraId="004C3A90" w14:textId="77777777" w:rsidR="005E223A" w:rsidRPr="005E223A" w:rsidRDefault="005E223A" w:rsidP="005E2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2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สรุปคะแนนการประเมิน</w:t>
            </w:r>
          </w:p>
        </w:tc>
        <w:tc>
          <w:tcPr>
            <w:tcW w:w="332" w:type="dxa"/>
          </w:tcPr>
          <w:p w14:paraId="076F48DC" w14:textId="77777777" w:rsidR="005E223A" w:rsidRPr="005E223A" w:rsidRDefault="005E223A" w:rsidP="005E2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</w:tcPr>
          <w:p w14:paraId="534AC948" w14:textId="77777777" w:rsidR="005E223A" w:rsidRPr="005E223A" w:rsidRDefault="005E223A" w:rsidP="005E2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</w:tcPr>
          <w:p w14:paraId="7718C18F" w14:textId="77777777" w:rsidR="005E223A" w:rsidRPr="005E223A" w:rsidRDefault="005E223A" w:rsidP="005E2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</w:tcPr>
          <w:p w14:paraId="0BC689E2" w14:textId="77777777" w:rsidR="005E223A" w:rsidRPr="005E223A" w:rsidRDefault="005E223A" w:rsidP="005E2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</w:tcPr>
          <w:p w14:paraId="5AA44B30" w14:textId="77777777" w:rsidR="005E223A" w:rsidRPr="005E223A" w:rsidRDefault="005E223A" w:rsidP="005E2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9" w:type="dxa"/>
          </w:tcPr>
          <w:p w14:paraId="6BE55118" w14:textId="77777777" w:rsidR="005E223A" w:rsidRPr="005E223A" w:rsidRDefault="005E223A" w:rsidP="005E2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B2EDBF" w14:textId="77777777" w:rsidR="005E223A" w:rsidRDefault="005E223A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57894F" w14:textId="77777777" w:rsidR="005E223A" w:rsidRDefault="005E223A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3B7C22" w14:textId="7C1EAFB4" w:rsidR="004847CB" w:rsidRPr="00AA69B2" w:rsidRDefault="00AA69B2" w:rsidP="00AA69B2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2 -</w:t>
      </w:r>
    </w:p>
    <w:p w14:paraId="6615F56C" w14:textId="77777777" w:rsidR="004847CB" w:rsidRDefault="004847CB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751E9A" w14:textId="77777777" w:rsidR="004847CB" w:rsidRDefault="004847CB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23E923" w14:textId="77777777" w:rsidR="004847CB" w:rsidRDefault="004847CB" w:rsidP="001250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B3D2D5" w14:textId="77777777" w:rsidR="001D5177" w:rsidRPr="00A32616" w:rsidRDefault="001D5177" w:rsidP="001D51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61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40AC1D9B" w14:textId="77777777" w:rsidR="001D5177" w:rsidRDefault="001D5177" w:rsidP="001D5177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แด่น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๙๕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๑๐๐</w:t>
      </w:r>
    </w:p>
    <w:p w14:paraId="25F89030" w14:textId="77777777" w:rsidR="001D5177" w:rsidRDefault="001D5177" w:rsidP="001D5177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๘๕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๙๔</w:t>
      </w:r>
    </w:p>
    <w:p w14:paraId="4BC042D9" w14:textId="77777777" w:rsidR="001D5177" w:rsidRDefault="001D5177" w:rsidP="001D5177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๗๕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๘๔</w:t>
      </w:r>
    </w:p>
    <w:p w14:paraId="29D16EA0" w14:textId="77777777" w:rsidR="001D5177" w:rsidRDefault="001D5177" w:rsidP="001D5177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๖๕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๗๔</w:t>
      </w:r>
    </w:p>
    <w:p w14:paraId="628DCA43" w14:textId="77777777" w:rsidR="001D5177" w:rsidRDefault="001D5177" w:rsidP="001D5177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ผลคะแนนระหว่างร้อยละ ๖๐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</w:p>
    <w:p w14:paraId="749559E2" w14:textId="77777777" w:rsidR="001D5177" w:rsidRDefault="001D5177" w:rsidP="001D5177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ผลคะแนนต่ำกว่าร้อยละ</w:t>
      </w:r>
      <w:r w:rsidR="00535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14:paraId="20A6225F" w14:textId="77777777" w:rsidR="001D5177" w:rsidRDefault="001D5177" w:rsidP="001D51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816650" w14:textId="77777777" w:rsidR="001D5177" w:rsidRPr="00A32616" w:rsidRDefault="001D5177" w:rsidP="001D51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261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14:paraId="1F3ECFB3" w14:textId="77777777" w:rsidR="001D5177" w:rsidRDefault="00000000" w:rsidP="001D517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5C93987A">
          <v:rect id="Rectangle 3" o:spid="_x0000_s1026" style="position:absolute;left:0;text-align:left;margin-left:51.5pt;margin-top:4.15pt;width:13.5pt;height:1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BxvRxb2wAAAAgBAAAP&#10;AAAAAAAAAAAAAAAAAGEEAABkcnMvZG93bnJldi54bWxQSwUGAAAAAAQABADzAAAAaQUAAAAA&#10;"/>
        </w:pict>
      </w:r>
      <w:r w:rsidR="001D5177">
        <w:rPr>
          <w:rFonts w:ascii="TH SarabunPSK" w:hAnsi="TH SarabunPSK" w:cs="TH SarabunPSK" w:hint="cs"/>
          <w:sz w:val="32"/>
          <w:szCs w:val="32"/>
          <w:cs/>
        </w:rPr>
        <w:t>ผ่านการประเมิน / ปฏิบัติงานต่อไป</w:t>
      </w:r>
    </w:p>
    <w:p w14:paraId="47B2C830" w14:textId="77777777" w:rsidR="001D5177" w:rsidRDefault="00000000" w:rsidP="001D517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254D70B7">
          <v:rect id="Rectangle 2" o:spid="_x0000_s1028" style="position:absolute;left:0;text-align:left;margin-left:51.5pt;margin-top:4.55pt;width:13.5pt;height:1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"/>
        </w:pict>
      </w:r>
      <w:r w:rsidR="001D5177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ผ่านการประเมินแบบมีเงื่อนไข / ได้รับการประเมินหลังจากปฏิบัติงานครบ </w:t>
      </w:r>
      <w:r w:rsidR="001D5177">
        <w:rPr>
          <w:rFonts w:ascii="TH SarabunPSK" w:hAnsi="TH SarabunPSK" w:cs="TH SarabunPSK"/>
          <w:sz w:val="32"/>
          <w:szCs w:val="32"/>
        </w:rPr>
        <w:t>3</w:t>
      </w:r>
      <w:r w:rsidR="001D5177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14:paraId="30B6C230" w14:textId="77777777" w:rsidR="001D5177" w:rsidRDefault="00000000" w:rsidP="001D517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26E9E1A4">
          <v:rect id="Rectangle 1" o:spid="_x0000_s1027" style="position:absolute;left:0;text-align:left;margin-left:51.6pt;margin-top:3.5pt;width:13.5pt;height:1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9ABw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"/>
        </w:pict>
      </w:r>
      <w:r w:rsidR="001D5177">
        <w:rPr>
          <w:rFonts w:ascii="TH SarabunPSK" w:hAnsi="TH SarabunPSK" w:cs="TH SarabunPSK" w:hint="cs"/>
          <w:sz w:val="32"/>
          <w:szCs w:val="32"/>
          <w:cs/>
        </w:rPr>
        <w:t>ไม่ผ่านการประเมิน</w:t>
      </w:r>
    </w:p>
    <w:p w14:paraId="6E4482BA" w14:textId="77777777" w:rsidR="001D5177" w:rsidRDefault="001D5177" w:rsidP="001D5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580ADC" w14:textId="77777777" w:rsidR="004847CB" w:rsidRDefault="004847CB" w:rsidP="001D5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A58C57" w14:textId="77777777" w:rsidR="001D5177" w:rsidRDefault="001D5177" w:rsidP="001D5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05A718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รับทราบผลการประเมิน</w:t>
      </w:r>
      <w:r w:rsidRPr="004C48C0">
        <w:rPr>
          <w:rFonts w:ascii="TH SarabunPSK" w:hAnsi="TH SarabunPSK" w:cs="TH SarabunPSK"/>
          <w:sz w:val="32"/>
          <w:szCs w:val="32"/>
          <w:cs/>
        </w:rPr>
        <w:t>/พนักงานประจำมหาวิทยาลัย</w:t>
      </w:r>
    </w:p>
    <w:p w14:paraId="4AE8141E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445898EB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5EF36EE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51B0DD9" w14:textId="77777777" w:rsidR="001D5177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9EEF8F3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4C48C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 w:rsidRPr="004C48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4C48C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ผู้ประเมิน/</w:t>
      </w:r>
      <w:r w:rsidRPr="004C48C0">
        <w:rPr>
          <w:rFonts w:ascii="TH SarabunPSK" w:hAnsi="TH SarabunPSK" w:cs="TH SarabunPSK"/>
          <w:sz w:val="32"/>
          <w:szCs w:val="32"/>
          <w:cs/>
        </w:rPr>
        <w:t>หัวหน้างาน/ผู้อำนวยการกอง/ผู้ที่ได้รับมอบหมาย</w:t>
      </w:r>
    </w:p>
    <w:p w14:paraId="6FD1682D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4F9687C0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CE29EE6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CF6C8B3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ผู้เห็นชอบการประเมิน/</w:t>
      </w:r>
      <w:r w:rsidRPr="004C48C0">
        <w:rPr>
          <w:rFonts w:ascii="TH SarabunPSK" w:hAnsi="TH SarabunPSK" w:cs="TH SarabunPSK"/>
          <w:sz w:val="32"/>
          <w:szCs w:val="32"/>
          <w:cs/>
        </w:rPr>
        <w:t>คณบดี/ผู้อำนวยการ/ผู้ที่ได้รับมอบหมาย</w:t>
      </w:r>
    </w:p>
    <w:p w14:paraId="227E717E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C48C0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(............................................................)</w:t>
      </w:r>
    </w:p>
    <w:p w14:paraId="67D4A8FE" w14:textId="77777777" w:rsidR="001D5177" w:rsidRPr="004C48C0" w:rsidRDefault="001D5177" w:rsidP="001D51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463F748" w14:textId="77777777" w:rsidR="001D5177" w:rsidRPr="004C48C0" w:rsidRDefault="001D5177" w:rsidP="001D51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A126B48" w14:textId="77777777" w:rsidR="001D5177" w:rsidRPr="00E37100" w:rsidRDefault="001D5177" w:rsidP="001D517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FAA9919" w14:textId="77777777" w:rsidR="003D12D1" w:rsidRPr="001A2073" w:rsidRDefault="003D12D1" w:rsidP="001D5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D12D1" w:rsidRPr="001A2073" w:rsidSect="00E15FD5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82F"/>
    <w:multiLevelType w:val="hybridMultilevel"/>
    <w:tmpl w:val="93B062F4"/>
    <w:lvl w:ilvl="0" w:tplc="105C03B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783"/>
    <w:multiLevelType w:val="hybridMultilevel"/>
    <w:tmpl w:val="14A099FC"/>
    <w:lvl w:ilvl="0" w:tplc="756C4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6674"/>
    <w:multiLevelType w:val="hybridMultilevel"/>
    <w:tmpl w:val="14A099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1CB"/>
    <w:multiLevelType w:val="hybridMultilevel"/>
    <w:tmpl w:val="4AB6B35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028"/>
    <w:multiLevelType w:val="hybridMultilevel"/>
    <w:tmpl w:val="ACC6953E"/>
    <w:lvl w:ilvl="0" w:tplc="78EA19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0AE8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347D7"/>
    <w:multiLevelType w:val="hybridMultilevel"/>
    <w:tmpl w:val="7A3A9146"/>
    <w:lvl w:ilvl="0" w:tplc="CB061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04B04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14C4"/>
    <w:multiLevelType w:val="hybridMultilevel"/>
    <w:tmpl w:val="70A01F80"/>
    <w:lvl w:ilvl="0" w:tplc="9E4686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B3D5E"/>
    <w:multiLevelType w:val="hybridMultilevel"/>
    <w:tmpl w:val="7A3A9146"/>
    <w:lvl w:ilvl="0" w:tplc="CB061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A7D91"/>
    <w:multiLevelType w:val="hybridMultilevel"/>
    <w:tmpl w:val="70A01F80"/>
    <w:lvl w:ilvl="0" w:tplc="9E468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762D6"/>
    <w:multiLevelType w:val="hybridMultilevel"/>
    <w:tmpl w:val="4AB6B356"/>
    <w:lvl w:ilvl="0" w:tplc="7FC29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F0C51"/>
    <w:multiLevelType w:val="hybridMultilevel"/>
    <w:tmpl w:val="7A3A91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93856">
    <w:abstractNumId w:val="7"/>
  </w:num>
  <w:num w:numId="2" w16cid:durableId="1842967844">
    <w:abstractNumId w:val="1"/>
  </w:num>
  <w:num w:numId="3" w16cid:durableId="1322806330">
    <w:abstractNumId w:val="10"/>
  </w:num>
  <w:num w:numId="4" w16cid:durableId="917519670">
    <w:abstractNumId w:val="9"/>
  </w:num>
  <w:num w:numId="5" w16cid:durableId="1169634247">
    <w:abstractNumId w:val="11"/>
  </w:num>
  <w:num w:numId="6" w16cid:durableId="1113281476">
    <w:abstractNumId w:val="6"/>
  </w:num>
  <w:num w:numId="7" w16cid:durableId="2146123333">
    <w:abstractNumId w:val="8"/>
  </w:num>
  <w:num w:numId="8" w16cid:durableId="2078167127">
    <w:abstractNumId w:val="5"/>
  </w:num>
  <w:num w:numId="9" w16cid:durableId="6373056">
    <w:abstractNumId w:val="2"/>
  </w:num>
  <w:num w:numId="10" w16cid:durableId="916017535">
    <w:abstractNumId w:val="3"/>
  </w:num>
  <w:num w:numId="11" w16cid:durableId="1717391436">
    <w:abstractNumId w:val="12"/>
  </w:num>
  <w:num w:numId="12" w16cid:durableId="868489678">
    <w:abstractNumId w:val="4"/>
  </w:num>
  <w:num w:numId="13" w16cid:durableId="117383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4E4"/>
    <w:rsid w:val="0000673B"/>
    <w:rsid w:val="00016EEA"/>
    <w:rsid w:val="00021651"/>
    <w:rsid w:val="00040991"/>
    <w:rsid w:val="00046499"/>
    <w:rsid w:val="000B5FB0"/>
    <w:rsid w:val="000E1705"/>
    <w:rsid w:val="00103736"/>
    <w:rsid w:val="00103ADA"/>
    <w:rsid w:val="00110A41"/>
    <w:rsid w:val="0012508B"/>
    <w:rsid w:val="00147DD3"/>
    <w:rsid w:val="001576E8"/>
    <w:rsid w:val="001A2073"/>
    <w:rsid w:val="001C1ADF"/>
    <w:rsid w:val="001D5177"/>
    <w:rsid w:val="00295397"/>
    <w:rsid w:val="003305BA"/>
    <w:rsid w:val="003576F7"/>
    <w:rsid w:val="00396427"/>
    <w:rsid w:val="003B64A4"/>
    <w:rsid w:val="003D12D1"/>
    <w:rsid w:val="003D4DB2"/>
    <w:rsid w:val="003E6C94"/>
    <w:rsid w:val="003F3660"/>
    <w:rsid w:val="003F65AB"/>
    <w:rsid w:val="00401A4E"/>
    <w:rsid w:val="00402958"/>
    <w:rsid w:val="00463E3A"/>
    <w:rsid w:val="004847CB"/>
    <w:rsid w:val="004B6D37"/>
    <w:rsid w:val="004D43EB"/>
    <w:rsid w:val="004F2173"/>
    <w:rsid w:val="00520DDC"/>
    <w:rsid w:val="00523A4F"/>
    <w:rsid w:val="005334BE"/>
    <w:rsid w:val="00535889"/>
    <w:rsid w:val="005613FE"/>
    <w:rsid w:val="00570832"/>
    <w:rsid w:val="005722EB"/>
    <w:rsid w:val="00580CD6"/>
    <w:rsid w:val="0058159C"/>
    <w:rsid w:val="0058191F"/>
    <w:rsid w:val="005941A3"/>
    <w:rsid w:val="005A7C6D"/>
    <w:rsid w:val="005B091C"/>
    <w:rsid w:val="005C1D51"/>
    <w:rsid w:val="005C6CFD"/>
    <w:rsid w:val="005E223A"/>
    <w:rsid w:val="0060298F"/>
    <w:rsid w:val="00605F03"/>
    <w:rsid w:val="00621385"/>
    <w:rsid w:val="00644C46"/>
    <w:rsid w:val="00647DF1"/>
    <w:rsid w:val="00705C5B"/>
    <w:rsid w:val="0070675F"/>
    <w:rsid w:val="0074138F"/>
    <w:rsid w:val="00751991"/>
    <w:rsid w:val="00785723"/>
    <w:rsid w:val="007C7BBB"/>
    <w:rsid w:val="007E320C"/>
    <w:rsid w:val="008512DE"/>
    <w:rsid w:val="00892552"/>
    <w:rsid w:val="009055B1"/>
    <w:rsid w:val="00905D54"/>
    <w:rsid w:val="00914F82"/>
    <w:rsid w:val="00921B61"/>
    <w:rsid w:val="00941D00"/>
    <w:rsid w:val="0094680D"/>
    <w:rsid w:val="00947102"/>
    <w:rsid w:val="00951317"/>
    <w:rsid w:val="00965170"/>
    <w:rsid w:val="009F0B04"/>
    <w:rsid w:val="00A20052"/>
    <w:rsid w:val="00A31696"/>
    <w:rsid w:val="00AA69B2"/>
    <w:rsid w:val="00AD4CB6"/>
    <w:rsid w:val="00AE15EA"/>
    <w:rsid w:val="00B25B14"/>
    <w:rsid w:val="00B34652"/>
    <w:rsid w:val="00B464E4"/>
    <w:rsid w:val="00B6213B"/>
    <w:rsid w:val="00B67788"/>
    <w:rsid w:val="00B70176"/>
    <w:rsid w:val="00B925BF"/>
    <w:rsid w:val="00BA1D7E"/>
    <w:rsid w:val="00BB4393"/>
    <w:rsid w:val="00BB698F"/>
    <w:rsid w:val="00BC72D1"/>
    <w:rsid w:val="00BD10AF"/>
    <w:rsid w:val="00C0555D"/>
    <w:rsid w:val="00C122BE"/>
    <w:rsid w:val="00C35FC8"/>
    <w:rsid w:val="00C40282"/>
    <w:rsid w:val="00C61239"/>
    <w:rsid w:val="00CB7EF4"/>
    <w:rsid w:val="00CC2309"/>
    <w:rsid w:val="00CD3721"/>
    <w:rsid w:val="00D557EB"/>
    <w:rsid w:val="00D6748E"/>
    <w:rsid w:val="00DE0BFB"/>
    <w:rsid w:val="00DE2C94"/>
    <w:rsid w:val="00DF571A"/>
    <w:rsid w:val="00E06CF2"/>
    <w:rsid w:val="00E15FD5"/>
    <w:rsid w:val="00E30350"/>
    <w:rsid w:val="00E40E3F"/>
    <w:rsid w:val="00E807BC"/>
    <w:rsid w:val="00EC4B56"/>
    <w:rsid w:val="00EE0B28"/>
    <w:rsid w:val="00EF04DE"/>
    <w:rsid w:val="00F14C51"/>
    <w:rsid w:val="00F26918"/>
    <w:rsid w:val="00F465C6"/>
    <w:rsid w:val="00F63679"/>
    <w:rsid w:val="00F82742"/>
    <w:rsid w:val="00F94844"/>
    <w:rsid w:val="00FA005B"/>
    <w:rsid w:val="00FA3BB6"/>
    <w:rsid w:val="00FA4043"/>
    <w:rsid w:val="00FA601E"/>
    <w:rsid w:val="00FF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BA55370"/>
  <w15:docId w15:val="{344A76BF-C7C7-478F-87A2-5AF9DBF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70"/>
    <w:pPr>
      <w:ind w:left="720"/>
      <w:contextualSpacing/>
    </w:pPr>
  </w:style>
  <w:style w:type="table" w:styleId="a4">
    <w:name w:val="Table Grid"/>
    <w:basedOn w:val="a1"/>
    <w:uiPriority w:val="39"/>
    <w:rsid w:val="00B6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0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207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BC7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ARIT201</dc:creator>
  <cp:lastModifiedBy>USER</cp:lastModifiedBy>
  <cp:revision>18</cp:revision>
  <dcterms:created xsi:type="dcterms:W3CDTF">2022-10-25T01:46:00Z</dcterms:created>
  <dcterms:modified xsi:type="dcterms:W3CDTF">2023-03-25T09:24:00Z</dcterms:modified>
</cp:coreProperties>
</file>