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2D" w:rsidRPr="002A5F45" w:rsidRDefault="00095C2D" w:rsidP="00F0325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bookmarkEnd w:id="0"/>
      <w:r w:rsidRPr="002A5F45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ระบบ กลไก </w:t>
      </w:r>
      <w:r w:rsidR="002A5F45" w:rsidRPr="002A5F45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="002A5F45" w:rsidRPr="002A5F45">
        <w:rPr>
          <w:rFonts w:ascii="TH SarabunPSK" w:hAnsi="TH SarabunPSK" w:cs="TH SarabunPSK"/>
          <w:b/>
          <w:bCs/>
          <w:sz w:val="40"/>
          <w:szCs w:val="40"/>
          <w:cs/>
        </w:rPr>
        <w:t>เผยแพร่ข้อมูลต่อสาธารณะผ่านเว็บไซต์</w:t>
      </w:r>
      <w:r w:rsidR="002A5F45" w:rsidRPr="002A5F4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A5F45" w:rsidRPr="002A5F45">
        <w:rPr>
          <w:rFonts w:ascii="TH SarabunPSK" w:hAnsi="TH SarabunPSK" w:cs="TH SarabunPSK"/>
          <w:b/>
          <w:bCs/>
          <w:sz w:val="40"/>
          <w:szCs w:val="40"/>
          <w:cs/>
        </w:rPr>
        <w:t>และสื่อออนไลน์ของมหาวิทยาลัย</w:t>
      </w:r>
      <w:r w:rsidR="002A5F45" w:rsidRPr="002A5F45">
        <w:rPr>
          <w:rFonts w:ascii="TH SarabunPSK" w:hAnsi="TH SarabunPSK" w:cs="TH SarabunPSK" w:hint="cs"/>
          <w:b/>
          <w:bCs/>
          <w:sz w:val="40"/>
          <w:szCs w:val="40"/>
          <w:cs/>
        </w:rPr>
        <w:t>ราช</w:t>
      </w:r>
      <w:proofErr w:type="spellStart"/>
      <w:r w:rsidR="002A5F45" w:rsidRPr="002A5F45">
        <w:rPr>
          <w:rFonts w:ascii="TH SarabunPSK" w:hAnsi="TH SarabunPSK" w:cs="TH SarabunPSK" w:hint="cs"/>
          <w:b/>
          <w:bCs/>
          <w:sz w:val="40"/>
          <w:szCs w:val="40"/>
          <w:cs/>
        </w:rPr>
        <w:t>ภัฏ</w:t>
      </w:r>
      <w:proofErr w:type="spellEnd"/>
      <w:r w:rsidR="002A5F45" w:rsidRPr="002A5F45">
        <w:rPr>
          <w:rFonts w:ascii="TH SarabunPSK" w:hAnsi="TH SarabunPSK" w:cs="TH SarabunPSK" w:hint="cs"/>
          <w:b/>
          <w:bCs/>
          <w:sz w:val="40"/>
          <w:szCs w:val="40"/>
          <w:cs/>
        </w:rPr>
        <w:t>เพชรบูรณ์</w:t>
      </w:r>
    </w:p>
    <w:p w:rsidR="002A5F45" w:rsidRDefault="0012054C" w:rsidP="00F032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-58455</wp:posOffset>
                </wp:positionH>
                <wp:positionV relativeFrom="paragraph">
                  <wp:posOffset>410158</wp:posOffset>
                </wp:positionV>
                <wp:extent cx="6524625" cy="5084064"/>
                <wp:effectExtent l="0" t="0" r="0" b="40640"/>
                <wp:wrapNone/>
                <wp:docPr id="37" name="กลุ่ม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5084064"/>
                          <a:chOff x="-5732" y="0"/>
                          <a:chExt cx="6524625" cy="5084064"/>
                        </a:xfrm>
                      </wpg:grpSpPr>
                      <wpg:grpSp>
                        <wpg:cNvPr id="26" name="กลุ่ม 26"/>
                        <wpg:cNvGrpSpPr/>
                        <wpg:grpSpPr>
                          <a:xfrm>
                            <a:off x="280416" y="0"/>
                            <a:ext cx="6238477" cy="4656428"/>
                            <a:chOff x="0" y="0"/>
                            <a:chExt cx="6238477" cy="4656428"/>
                          </a:xfrm>
                        </wpg:grpSpPr>
                        <wps:wsp>
                          <wps:cNvPr id="3" name="แผนผังลําดับงาน: กระบวนการ 3"/>
                          <wps:cNvSpPr/>
                          <wps:spPr>
                            <a:xfrm>
                              <a:off x="0" y="0"/>
                              <a:ext cx="2922909" cy="600075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243B1" w:rsidRPr="00CF70DD" w:rsidRDefault="004629D0" w:rsidP="0027649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แต่งตั้ง</w:t>
                                </w:r>
                                <w:r w:rsidR="00560FFB" w:rsidRPr="00CF70D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คณะกรรมการ</w:t>
                                </w:r>
                                <w:r w:rsidR="00560FFB" w:rsidRPr="00CF70DD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จัดทำมาตรการ ระบบ กลไก</w:t>
                                </w:r>
                              </w:p>
                              <w:p w:rsidR="008166A3" w:rsidRPr="00CF70DD" w:rsidRDefault="00560FFB" w:rsidP="0027649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4"/>
                                  </w:rPr>
                                </w:pPr>
                                <w:r w:rsidRPr="00CF70DD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ในการ</w:t>
                                </w:r>
                                <w:r w:rsidRPr="00CF70D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เผยแพร่ข้อมูลต่อสาธารณะ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แผนผังลําดับงาน: กระบวนการ 4"/>
                          <wps:cNvSpPr/>
                          <wps:spPr>
                            <a:xfrm>
                              <a:off x="0" y="1021404"/>
                              <a:ext cx="2922909" cy="600075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243B1" w:rsidRPr="00CF70DD" w:rsidRDefault="00A243B1" w:rsidP="0027649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22"/>
                                    <w:cs/>
                                  </w:rPr>
                                </w:pPr>
                                <w:r w:rsidRPr="00CF70DD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ประชุม</w:t>
                                </w:r>
                                <w:r w:rsidRPr="00CF70D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คณะกรรมการ</w:t>
                                </w:r>
                                <w:r w:rsidRPr="00CF70DD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จัดทำมาตรการ</w:t>
                                </w:r>
                                <w:r w:rsidR="00C77C4B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" name="กลุ่ม 12"/>
                          <wpg:cNvGrpSpPr/>
                          <wpg:grpSpPr>
                            <a:xfrm>
                              <a:off x="2922911" y="531199"/>
                              <a:ext cx="787980" cy="1497730"/>
                              <a:chOff x="-5115" y="-169192"/>
                              <a:chExt cx="787980" cy="1497730"/>
                            </a:xfrm>
                          </wpg:grpSpPr>
                          <wps:wsp>
                            <wps:cNvPr id="7" name="ตัวเชื่อมต่อตรง 7"/>
                            <wps:cNvCnPr/>
                            <wps:spPr>
                              <a:xfrm flipV="1">
                                <a:off x="389170" y="-169192"/>
                                <a:ext cx="0" cy="1497629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ตัวเชื่อมต่อตรง 8"/>
                            <wps:cNvCnPr/>
                            <wps:spPr>
                              <a:xfrm flipV="1">
                                <a:off x="391130" y="-169138"/>
                                <a:ext cx="3905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ตัวเชื่อมต่อตรง 9"/>
                            <wps:cNvCnPr/>
                            <wps:spPr>
                              <a:xfrm flipV="1">
                                <a:off x="391735" y="239735"/>
                                <a:ext cx="39113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ตัวเชื่อมต่อตรง 10"/>
                            <wps:cNvCnPr/>
                            <wps:spPr>
                              <a:xfrm flipV="1">
                                <a:off x="391735" y="61827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ตัวเชื่อมต่อตรง 11"/>
                            <wps:cNvCnPr/>
                            <wps:spPr>
                              <a:xfrm flipV="1">
                                <a:off x="389838" y="1328538"/>
                                <a:ext cx="3911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ตัวเชื่อมต่อตรง 34"/>
                            <wps:cNvCnPr/>
                            <wps:spPr>
                              <a:xfrm flipV="1">
                                <a:off x="-5115" y="618259"/>
                                <a:ext cx="39113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ตัวเชื่อมต่อตรง 33"/>
                            <wps:cNvCnPr/>
                            <wps:spPr>
                              <a:xfrm flipV="1">
                                <a:off x="386016" y="944738"/>
                                <a:ext cx="3911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7" name="กลุ่ม 17"/>
                          <wpg:cNvGrpSpPr/>
                          <wpg:grpSpPr>
                            <a:xfrm>
                              <a:off x="3663282" y="342378"/>
                              <a:ext cx="2575195" cy="2229633"/>
                              <a:chOff x="-4046" y="-75911"/>
                              <a:chExt cx="2575195" cy="2229633"/>
                            </a:xfrm>
                          </wpg:grpSpPr>
                          <wps:wsp>
                            <wps:cNvPr id="13" name="แผนผังลําดับงาน: กระบวนการ 13"/>
                            <wps:cNvSpPr/>
                            <wps:spPr>
                              <a:xfrm>
                                <a:off x="-4046" y="-75911"/>
                                <a:ext cx="2330431" cy="36120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382B" w:rsidRPr="00AE00A5" w:rsidRDefault="003B382B" w:rsidP="003B382B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2"/>
                                      <w:cs/>
                                    </w:rPr>
                                  </w:pPr>
                                  <w:r w:rsidRPr="00AE00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- ระบบ กลไก การเผยแพร่ข้อมูลต่อสาธารณะ</w:t>
                                  </w:r>
                                  <w:r w:rsidR="002C3AD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แผนผังลําดับงาน: กระบวนการ 14"/>
                            <wps:cNvSpPr/>
                            <wps:spPr>
                              <a:xfrm>
                                <a:off x="-404" y="219466"/>
                                <a:ext cx="2330431" cy="472886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7E9C" w:rsidRPr="00AE00A5" w:rsidRDefault="001762B1" w:rsidP="003B382B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2"/>
                                    </w:rPr>
                                  </w:pPr>
                                  <w:r w:rsidRPr="00AE00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- แนวทางการ</w:t>
                                  </w:r>
                                  <w:r w:rsidR="002C3AD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 xml:space="preserve">ดำเนินงาน </w:t>
                                  </w:r>
                                  <w:r w:rsidR="002C3AD6" w:rsidRPr="00AE00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การเผยแพร่ข้อมูลต่อสาธารณะ</w:t>
                                  </w:r>
                                  <w:r w:rsidR="002C3AD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แผนผังลําดับงาน: กระบวนการ 15"/>
                            <wps:cNvSpPr/>
                            <wps:spPr>
                              <a:xfrm>
                                <a:off x="-844" y="657009"/>
                                <a:ext cx="2330431" cy="482027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7E9C" w:rsidRPr="00AE00A5" w:rsidRDefault="001762B1" w:rsidP="003B382B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2"/>
                                    </w:rPr>
                                  </w:pPr>
                                  <w:r w:rsidRPr="00AE00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- ลักษณะ/ประเภทข้อมูลที่ต้องเผยแพร่</w:t>
                                  </w:r>
                                  <w:r w:rsidR="00A82CEF" w:rsidRPr="00AE00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ต่อสาธารณะ</w:t>
                                  </w:r>
                                  <w:r w:rsidR="002C3AD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 xml:space="preserve"> บนเว็บไซต์มหาวิทยาลัย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แผนผังลําดับงาน: กระบวนการ 16"/>
                            <wps:cNvSpPr/>
                            <wps:spPr>
                              <a:xfrm>
                                <a:off x="-404" y="1463997"/>
                                <a:ext cx="2531235" cy="68972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0EB3" w:rsidRPr="00AE00A5" w:rsidRDefault="00B30EB3" w:rsidP="00A82CE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2"/>
                                    </w:rPr>
                                  </w:pPr>
                                  <w:r w:rsidRPr="00AE00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 xml:space="preserve">- </w:t>
                                  </w:r>
                                  <w:r w:rsidR="00E150D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บทบาท หน้าที่ ความรับ</w:t>
                                  </w:r>
                                  <w:r w:rsidR="005223F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ผิดชอบ</w:t>
                                  </w:r>
                                  <w:r w:rsidR="003E646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 xml:space="preserve"> ของผู้รับผิดชอบข้อมูลใน</w:t>
                                  </w:r>
                                  <w:r w:rsidR="00A82CEF" w:rsidRPr="00AE00A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การพัฒนา/ปรับปรุงเว็บไซต์</w:t>
                                  </w:r>
                                  <w:r w:rsidR="00A82CEF" w:rsidRPr="00AE00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ในการเผยแพร่ข้อมูลต่อสาธารณะ</w:t>
                                  </w:r>
                                  <w:r w:rsidR="003E646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แผนผังลําดับงาน: กระบวนการ 16"/>
                            <wps:cNvSpPr/>
                            <wps:spPr>
                              <a:xfrm>
                                <a:off x="-4046" y="1059633"/>
                                <a:ext cx="2575195" cy="438559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2CEF" w:rsidRPr="00AE00A5" w:rsidRDefault="00A82CEF" w:rsidP="003B382B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2"/>
                                    </w:rPr>
                                  </w:pPr>
                                  <w:r w:rsidRPr="00AE00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- ขั้นตอน</w:t>
                                  </w:r>
                                  <w:r w:rsidR="005223F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/แนวปฏิบัติ</w:t>
                                  </w:r>
                                  <w:r w:rsidRPr="00AE00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การเผยแพร่ข้อมูลต่อสาธารณะผ่านเว็บไซต์</w:t>
                                  </w:r>
                                  <w:r w:rsidR="00E150D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AE00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และสื่อออนไลน์ของมหาวิทยาลัย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" name="แผนผังลําดับงาน: กระบวนการ 18"/>
                          <wps:cNvSpPr/>
                          <wps:spPr>
                            <a:xfrm>
                              <a:off x="0" y="2050629"/>
                              <a:ext cx="2922909" cy="545523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46A26" w:rsidRPr="00CF70DD" w:rsidRDefault="004629D0" w:rsidP="0027649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ดำเนินการจัดทำ</w:t>
                                </w:r>
                                <w:r w:rsidR="00BC7B5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ข้อมูลตามมาตรการ</w:t>
                                </w:r>
                                <w:r w:rsidR="007C7908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แผนผังลําดับงาน: กระบวนการ 19"/>
                          <wps:cNvSpPr/>
                          <wps:spPr>
                            <a:xfrm>
                              <a:off x="0" y="3034949"/>
                              <a:ext cx="2922905" cy="600075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82CEF" w:rsidRDefault="00C77C4B" w:rsidP="00D17F5C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 xml:space="preserve">ติดตาม สรุปผล และรายงานผลการดำเนินงาน </w:t>
                                </w:r>
                              </w:p>
                              <w:p w:rsidR="00D17F5C" w:rsidRPr="00CF70DD" w:rsidRDefault="00C77C4B" w:rsidP="00D17F5C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8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ต่อ</w:t>
                                </w:r>
                                <w:r w:rsidR="004629D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ผู้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บริหารมหาวิทยาลัย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แผนผังลําดับงาน: กระบวนการ 20"/>
                          <wps:cNvSpPr/>
                          <wps:spPr>
                            <a:xfrm>
                              <a:off x="0" y="4056353"/>
                              <a:ext cx="2922909" cy="600075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85317" w:rsidRPr="00CF70DD" w:rsidRDefault="00F6689F" w:rsidP="00D17F5C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ทบทวนและ</w:t>
                                </w:r>
                                <w:r w:rsidR="00D31380" w:rsidRPr="00CF70DD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ปรับปรุง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 xml:space="preserve"> ระบบ กลไก</w:t>
                                </w:r>
                                <w:r w:rsidR="00D31380" w:rsidRPr="00CF70DD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 xml:space="preserve"> การ</w:t>
                                </w:r>
                                <w:r w:rsidR="00D31380" w:rsidRPr="00CF70D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เผยแพร่ข้อมูลต่อสาธารณะ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ลูกศรเชื่อมต่อแบบตรง 22"/>
                          <wps:cNvCnPr/>
                          <wps:spPr>
                            <a:xfrm>
                              <a:off x="1459149" y="603115"/>
                              <a:ext cx="0" cy="41687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ลูกศรเชื่อมต่อแบบตรง 23"/>
                          <wps:cNvCnPr/>
                          <wps:spPr>
                            <a:xfrm>
                              <a:off x="1459149" y="1624519"/>
                              <a:ext cx="0" cy="41687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ลูกศรเชื่อมต่อแบบตรง 24"/>
                          <wps:cNvCnPr/>
                          <wps:spPr>
                            <a:xfrm>
                              <a:off x="1459149" y="2604520"/>
                              <a:ext cx="0" cy="4165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ลูกศรเชื่อมต่อแบบตรง 25"/>
                          <wps:cNvCnPr/>
                          <wps:spPr>
                            <a:xfrm>
                              <a:off x="1468877" y="3634406"/>
                              <a:ext cx="0" cy="4165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ตัวเชื่อมต่อตรง 29"/>
                        <wps:cNvCnPr/>
                        <wps:spPr>
                          <a:xfrm flipH="1">
                            <a:off x="-5732" y="5084064"/>
                            <a:ext cx="175742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ตัวเชื่อมต่อตรง 30"/>
                        <wps:cNvCnPr/>
                        <wps:spPr>
                          <a:xfrm flipH="1">
                            <a:off x="1743456" y="4657344"/>
                            <a:ext cx="0" cy="42510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ตัวเชื่อมต่อตรง 32"/>
                        <wps:cNvCnPr/>
                        <wps:spPr>
                          <a:xfrm flipH="1">
                            <a:off x="0" y="792480"/>
                            <a:ext cx="0" cy="42870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ลูกศรเชื่อมต่อแบบตรง 36"/>
                        <wps:cNvCnPr/>
                        <wps:spPr>
                          <a:xfrm>
                            <a:off x="0" y="792480"/>
                            <a:ext cx="174272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37" o:spid="_x0000_s1027" style="position:absolute;left:0;text-align:left;margin-left:-4.6pt;margin-top:32.3pt;width:513.75pt;height:400.3pt;z-index:251702272;mso-width-relative:margin;mso-height-relative:margin" coordorigin="-57" coordsize="65246,5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">
                <v:group id="กลุ่ม 26" o:spid="_x0000_s1028" style="position:absolute;left:2804;width:62384;height:46564" coordsize="62384,46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แผนผังลําดับงาน: กระบวนการ 3" o:spid="_x0000_s1029" type="#_x0000_t109" style="position:absolute;width:29229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9WrMMA&#10;AADaAAAADwAAAGRycy9kb3ducmV2LnhtbESPQWvCQBSE7wX/w/IEb82uldaSZhURCx68NO3B3h7Z&#10;1ySYfRuzq1n/vVso9DjMzDdMsY62E1cafOtYwzxTIIgrZ1quNXx9vj++gvAB2WDnmDTcyMN6NXko&#10;MDdu5A+6lqEWCcI+Rw1NCH0upa8asugz1xMn78cNFkOSQy3NgGOC204+KfUiLbacFhrsadtQdSov&#10;VoNUl92z2h7M8rhz3/vqHOkmo9azady8gQgUw3/4r703GhbweyXd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9WrMMAAADaAAAADwAAAAAAAAAAAAAAAACYAgAAZHJzL2Rv&#10;d25yZXYueG1sUEsFBgAAAAAEAAQA9QAAAIgDAAAAAA==&#10;" filled="f" strokecolor="black [3213]" strokeweight="1pt">
                    <v:textbox>
                      <w:txbxContent>
                        <w:p w:rsidR="00A243B1" w:rsidRPr="00CF70DD" w:rsidRDefault="004629D0" w:rsidP="0027649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แต่งตั้ง</w:t>
                          </w:r>
                          <w:r w:rsidR="00560FFB" w:rsidRPr="00CF70D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คณะกรรมการ</w:t>
                          </w:r>
                          <w:r w:rsidR="00560FFB" w:rsidRPr="00CF70DD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จัดทำมาตรการ ระบบ กลไก</w:t>
                          </w:r>
                        </w:p>
                        <w:p w:rsidR="008166A3" w:rsidRPr="00CF70DD" w:rsidRDefault="00560FFB" w:rsidP="0027649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</w:rPr>
                          </w:pPr>
                          <w:r w:rsidRPr="00CF70DD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ในการ</w:t>
                          </w:r>
                          <w:r w:rsidRPr="00CF70D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เผยแพร่ข้อมูลต่อสาธารณะ</w:t>
                          </w:r>
                        </w:p>
                      </w:txbxContent>
                    </v:textbox>
                  </v:shape>
                  <v:shape id="แผนผังลําดับงาน: กระบวนการ 4" o:spid="_x0000_s1030" type="#_x0000_t109" style="position:absolute;top:10214;width:29229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bO2MMA&#10;AADaAAAADwAAAGRycy9kb3ducmV2LnhtbESPQWvCQBSE7wX/w/IEb82uxdaSZhURCx68NO3B3h7Z&#10;1ySYfRuzq1n/vVso9DjMzDdMsY62E1cafOtYwzxTIIgrZ1quNXx9vj++gvAB2WDnmDTcyMN6NXko&#10;MDdu5A+6lqEWCcI+Rw1NCH0upa8asugz1xMn78cNFkOSQy3NgGOC204+KfUiLbacFhrsadtQdSov&#10;VoNUl92z2h7M8rhz3/vqHOkmo9azady8gQgUw3/4r703GhbweyXd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bO2MMAAADaAAAADwAAAAAAAAAAAAAAAACYAgAAZHJzL2Rv&#10;d25yZXYueG1sUEsFBgAAAAAEAAQA9QAAAIgDAAAAAA==&#10;" filled="f" strokecolor="black [3213]" strokeweight="1pt">
                    <v:textbox>
                      <w:txbxContent>
                        <w:p w:rsidR="00A243B1" w:rsidRPr="00CF70DD" w:rsidRDefault="00A243B1" w:rsidP="0027649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18"/>
                              <w:szCs w:val="22"/>
                              <w:cs/>
                            </w:rPr>
                          </w:pPr>
                          <w:r w:rsidRPr="00CF70DD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ประชุม</w:t>
                          </w:r>
                          <w:r w:rsidRPr="00CF70D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คณะกรรมการ</w:t>
                          </w:r>
                          <w:r w:rsidRPr="00CF70DD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จัดทำมาตรการ</w:t>
                          </w:r>
                          <w:r w:rsidR="00C77C4B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ฯ</w:t>
                          </w:r>
                        </w:p>
                      </w:txbxContent>
                    </v:textbox>
                  </v:shape>
                  <v:group id="กลุ่ม 12" o:spid="_x0000_s1031" style="position:absolute;left:29229;top:5311;width:7879;height:14978" coordorigin="-51,-1691" coordsize="7879,14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line id="ตัวเชื่อมต่อตรง 7" o:spid="_x0000_s1032" style="position:absolute;flip:y;visibility:visible;mso-wrap-style:square" from="3891,-1691" to="3891,13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TeqMMAAADaAAAADwAAAGRycy9kb3ducmV2LnhtbESPQWsCMRSE7wX/Q3iCt5q1iNrVKFJU&#10;bEGkthdvj81zd3XzsiRxXf99UxA8DjPzDTNbtKYSDTlfWlYw6CcgiDOrS84V/P6sXycgfEDWWFkm&#10;BXfysJh3XmaYanvjb2oOIRcRwj5FBUUIdSqlzwoy6Pu2Jo7eyTqDIUqXS+3wFuGmkm9JMpIGS44L&#10;Bdb0UVB2OVyNguF+V+mv875p6vL98zQ8btyKjVK9brucggjUhmf40d5qBWP4vxJv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k3qjDAAAA2gAAAA8AAAAAAAAAAAAA&#10;AAAAoQIAAGRycy9kb3ducmV2LnhtbFBLBQYAAAAABAAEAPkAAACRAwAAAAA=&#10;" strokecolor="black [3200]" strokeweight="1pt">
                      <v:stroke joinstyle="miter"/>
                    </v:line>
                    <v:line id="ตัวเชื่อมต่อตรง 8" o:spid="_x0000_s1033" style="position:absolute;flip:y;visibility:visible;mso-wrap-style:square" from="3911,-1691" to="7816,-1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tK2sEAAADaAAAADwAAAGRycy9kb3ducmV2LnhtbERPz2vCMBS+D/wfwhN2W9NJEa1GGWOO&#10;ORCx28Xbo3m23ZqXkmRt/e/NYeDx4/u93o6mFT0531hW8JykIIhLqxuuFHx/7Z4WIHxA1thaJgVX&#10;8rDdTB7WmGs78In6IlQihrDPUUEdQpdL6cuaDPrEdsSRu1hnMEToKqkdDjHctHKWpnNpsOHYUGNH&#10;rzWVv8WfUZAdD63+/Dn2fdcs95fs/O7e2Cj1OB1fViACjeEu/nd/aAVxa7wSb4D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u0rawQAAANoAAAAPAAAAAAAAAAAAAAAA&#10;AKECAABkcnMvZG93bnJldi54bWxQSwUGAAAAAAQABAD5AAAAjwMAAAAA&#10;" strokecolor="black [3200]" strokeweight="1pt">
                      <v:stroke joinstyle="miter"/>
                    </v:line>
                    <v:line id="ตัวเชื่อมต่อตรง 9" o:spid="_x0000_s1034" style="position:absolute;flip:y;visibility:visible;mso-wrap-style:square" from="3917,2397" to="7828,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fvQcMAAADaAAAADwAAAGRycy9kb3ducmV2LnhtbESPQWsCMRSE74L/ITzBm2YtUurWKCJV&#10;VBBRe+ntsXnubt28LElct//eCAWPw8x8w0znralEQ86XlhWMhgkI4szqknMF3+fV4AOED8gaK8uk&#10;4I88zGfdzhRTbe98pOYUchEh7FNUUIRQp1L6rCCDfmhr4uhdrDMYonS51A7vEW4q+ZYk79JgyXGh&#10;wJqWBWXX080oGB/2ld79HpqmLifby/hn7b7YKNXvtYtPEIHa8Ar/tzdawQSeV+IN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370HDAAAA2gAAAA8AAAAAAAAAAAAA&#10;AAAAoQIAAGRycy9kb3ducmV2LnhtbFBLBQYAAAAABAAEAPkAAACRAwAAAAA=&#10;" strokecolor="black [3200]" strokeweight="1pt">
                      <v:stroke joinstyle="miter"/>
                    </v:line>
                    <v:line id="ตัวเชื่อมต่อตรง 10" o:spid="_x0000_s1035" style="position:absolute;flip:y;visibility:visible;mso-wrap-style:square" from="3917,6182" to="7822,6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ATqMUAAADbAAAADwAAAGRycy9kb3ducmV2LnhtbESPQWvCQBCF7wX/wzKCt7qxSKnRVUSs&#10;2EIRbS/ehuyYpM3Oht01pv++cyh4m+G9ee+bxap3jeooxNqzgck4A0VceFtzaeDr8/XxBVRMyBYb&#10;z2TglyKsloOHBebW3/hI3SmVSkI45migSqnNtY5FRQ7j2LfEol18cJhkDaW2AW8S7hr9lGXP2mHN&#10;0lBhS5uKip/T1RmYHj4a+/596Lq2nr1dpudd2LIzZjTs13NQifp0N/9f763gC738Ig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ATqMUAAADbAAAADwAAAAAAAAAA&#10;AAAAAAChAgAAZHJzL2Rvd25yZXYueG1sUEsFBgAAAAAEAAQA+QAAAJMDAAAAAA==&#10;" strokecolor="black [3200]" strokeweight="1pt">
                      <v:stroke joinstyle="miter"/>
                    </v:line>
                    <v:line id="ตัวเชื่อมต่อตรง 11" o:spid="_x0000_s1036" style="position:absolute;flip:y;visibility:visible;mso-wrap-style:square" from="3898,13285" to="7809,13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y2M8IAAADbAAAADwAAAGRycy9kb3ducmV2LnhtbERPS2sCMRC+C/6HMIXeNGuRoqtZKdKW&#10;tiDi6sXbsJl9tJvJkqTr9t83guBtPr7nrDeDaUVPzjeWFcymCQjiwuqGKwWn49tkAcIHZI2tZVLw&#10;Rx422Xi0xlTbCx+oz0MlYgj7FBXUIXSplL6oyaCf2o44cqV1BkOErpLa4SWGm1Y+JcmzNNhwbKix&#10;o21NxU/+axTM97tWf33v+75rlp/l/PzuXtko9fgwvKxABBrCXXxzf+g4fwbXX+I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Ry2M8IAAADbAAAADwAAAAAAAAAAAAAA&#10;AAChAgAAZHJzL2Rvd25yZXYueG1sUEsFBgAAAAAEAAQA+QAAAJADAAAAAA==&#10;" strokecolor="black [3200]" strokeweight="1pt">
                      <v:stroke joinstyle="miter"/>
                    </v:line>
                    <v:line id="ตัวเชื่อมต่อตรง 34" o:spid="_x0000_s1037" style="position:absolute;flip:y;visibility:visible;mso-wrap-style:square" from="-51,6182" to="3860,6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AYrr8AAADbAAAADwAAAGRycy9kb3ducmV2LnhtbESPzQrCMBCE74LvEFbwpqk/qFSjqCCo&#10;N38eYGnWttpsahO1vr0RBI/DzHzDzBa1KcSTKpdbVtDrRiCIE6tzThWcT5vOBITzyBoLy6TgTQ4W&#10;82ZjhrG2Lz7Q8+hTESDsYlSQeV/GUrokI4Oua0vi4F1sZdAHWaVSV/gKcFPIfhSNpMGcw0KGJa0z&#10;Sm7Hh1FwKobRrf/AVXndber7Za/X97FXqt2ql1MQnmr/D//aW61gMITvl/A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kAYrr8AAADbAAAADwAAAAAAAAAAAAAAAACh&#10;AgAAZHJzL2Rvd25yZXYueG1sUEsFBgAAAAAEAAQA+QAAAI0DAAAAAA==&#10;" strokecolor="black [3200]" strokeweight="1pt">
                      <v:stroke dashstyle="3 1" joinstyle="miter"/>
                    </v:line>
                    <v:line id="ตัวเชื่อมต่อตรง 33" o:spid="_x0000_s1038" style="position:absolute;flip:y;visibility:visible;mso-wrap-style:square" from="3860,9447" to="7771,9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fRv8UAAADbAAAADwAAAGRycy9kb3ducmV2LnhtbESPT2vCQBTE7wW/w/IEb3WjkaLRVUrR&#10;0haK+Ofi7ZF9JtHs27C7TdJv3y0Uehxm5jfMatObWrTkfGVZwWScgCDOra64UHA+7R7nIHxA1lhb&#10;JgXf5GGzHjysMNO24wO1x1CICGGfoYIyhCaT0uclGfRj2xBH72qdwRClK6R22EW4qeU0SZ6kwYrj&#10;QokNvZSU349fRsFs/1nrj9u+bZtq8X6dXV7dlo1So2H/vAQRqA//4b/2m1aQpv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fRv8UAAADbAAAADwAAAAAAAAAA&#10;AAAAAAChAgAAZHJzL2Rvd25yZXYueG1sUEsFBgAAAAAEAAQA+QAAAJMDAAAAAA==&#10;" strokecolor="black [3200]" strokeweight="1pt">
                      <v:stroke joinstyle="miter"/>
                    </v:line>
                  </v:group>
                  <v:group id="กลุ่ม 17" o:spid="_x0000_s1039" style="position:absolute;left:36632;top:3423;width:25752;height:22297" coordorigin="-40,-759" coordsize="25751,22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แผนผังลําดับงาน: กระบวนการ 13" o:spid="_x0000_s1040" type="#_x0000_t109" style="position:absolute;left:-40;top:-759;width:23303;height:3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9xcEA&#10;AADbAAAADwAAAGRycy9kb3ducmV2LnhtbERPTWuDQBC9F/oflin0UpI1ForYrFKEpumxiZfcBneq&#10;ojsr7kbNv88GArnN433ONl9MLyYaXWtZwWYdgSCurG65VlAev1cJCOeRNfaWScGFHOTZ89MWU21n&#10;/qPp4GsRQtilqKDxfkildFVDBt3aDsSB+7ejQR/gWEs94hzCTS/jKPqQBlsODQ0OVDRUdYezUdBV&#10;3W+8P9XnpEx++je9K8qBL0q9vixfnyA8Lf4hvrv3Osx/h9sv4QCZ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/PcXBAAAA2wAAAA8AAAAAAAAAAAAAAAAAmAIAAGRycy9kb3du&#10;cmV2LnhtbFBLBQYAAAAABAAEAPUAAACGAwAAAAA=&#10;" filled="f" stroked="f" strokeweight="1pt">
                      <v:textbox>
                        <w:txbxContent>
                          <w:p w:rsidR="003B382B" w:rsidRPr="00AE00A5" w:rsidRDefault="003B382B" w:rsidP="003B382B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18"/>
                                <w:szCs w:val="22"/>
                                <w:cs/>
                              </w:rPr>
                            </w:pPr>
                            <w:r w:rsidRPr="00AE00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 ระบบ กลไก การเผยแพร่ข้อมูลต่อสาธารณะ</w:t>
                            </w:r>
                            <w:r w:rsidR="002C3A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ฯ</w:t>
                            </w:r>
                          </w:p>
                        </w:txbxContent>
                      </v:textbox>
                    </v:shape>
                    <v:shape id="แผนผังลําดับงาน: กระบวนการ 14" o:spid="_x0000_s1041" type="#_x0000_t109" style="position:absolute;left:-4;top:2194;width:23304;height:47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lscEA&#10;AADbAAAADwAAAGRycy9kb3ducmV2LnhtbERPTWuDQBC9F/oflin0UpI1UorYrFKEpumxiZfcBneq&#10;ojsr7kbNv88GArnN433ONl9MLyYaXWtZwWYdgSCurG65VlAev1cJCOeRNfaWScGFHOTZ89MWU21n&#10;/qPp4GsRQtilqKDxfkildFVDBt3aDsSB+7ejQR/gWEs94hzCTS/jKPqQBlsODQ0OVDRUdYezUdBV&#10;3W+8P9XnpEx++je9K8qBL0q9vixfnyA8Lf4hvrv3Osx/h9sv4QCZ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WpbHBAAAA2wAAAA8AAAAAAAAAAAAAAAAAmAIAAGRycy9kb3du&#10;cmV2LnhtbFBLBQYAAAAABAAEAPUAAACGAwAAAAA=&#10;" filled="f" stroked="f" strokeweight="1pt">
                      <v:textbox>
                        <w:txbxContent>
                          <w:p w:rsidR="00F97E9C" w:rsidRPr="00AE00A5" w:rsidRDefault="001762B1" w:rsidP="003B382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 w:rsidRPr="00AE00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 แนวทางการ</w:t>
                            </w:r>
                            <w:r w:rsidR="002C3A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ดำเนินงาน </w:t>
                            </w:r>
                            <w:r w:rsidR="002C3AD6" w:rsidRPr="00AE00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การเผยแพร่ข้อมูลต่อสาธารณะ</w:t>
                            </w:r>
                            <w:r w:rsidR="002C3A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ฯ</w:t>
                            </w:r>
                          </w:p>
                        </w:txbxContent>
                      </v:textbox>
                    </v:shape>
                    <v:shape id="แผนผังลําดับงาน: กระบวนการ 15" o:spid="_x0000_s1042" type="#_x0000_t109" style="position:absolute;left:-8;top:6570;width:23303;height:4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AKsEA&#10;AADbAAAADwAAAGRycy9kb3ducmV2LnhtbERPTWuDQBC9F/oflin0UpI1QovYrFKEpumxiZfcBneq&#10;ojsr7kbNv88GArnN433ONl9MLyYaXWtZwWYdgSCurG65VlAev1cJCOeRNfaWScGFHOTZ89MWU21n&#10;/qPp4GsRQtilqKDxfkildFVDBt3aDsSB+7ejQR/gWEs94hzCTS/jKPqQBlsODQ0OVDRUdYezUdBV&#10;3W+8P9XnpEx++je9K8qBL0q9vixfnyA8Lf4hvrv3Osx/h9sv4QCZ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aACrBAAAA2wAAAA8AAAAAAAAAAAAAAAAAmAIAAGRycy9kb3du&#10;cmV2LnhtbFBLBQYAAAAABAAEAPUAAACGAwAAAAA=&#10;" filled="f" stroked="f" strokeweight="1pt">
                      <v:textbox>
                        <w:txbxContent>
                          <w:p w:rsidR="00F97E9C" w:rsidRPr="00AE00A5" w:rsidRDefault="001762B1" w:rsidP="003B382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 w:rsidRPr="00AE00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 ลักษณะ/ประเภทข้อมูลที่ต้องเผยแพร่</w:t>
                            </w:r>
                            <w:r w:rsidR="00A82CEF" w:rsidRPr="00AE00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ต่อสาธารณะ</w:t>
                            </w:r>
                            <w:r w:rsidR="002C3A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บนเว็บไซต์มหาวิทยาลัย</w:t>
                            </w:r>
                          </w:p>
                        </w:txbxContent>
                      </v:textbox>
                    </v:shape>
                    <v:shape id="แผนผังลําดับงาน: กระบวนการ 16" o:spid="_x0000_s1043" type="#_x0000_t109" style="position:absolute;left:-4;top:14639;width:25312;height:6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eXb0A&#10;AADbAAAADwAAAGRycy9kb3ducmV2LnhtbERPvQrCMBDeBd8hnOAimuogpRpFBP9GtYvb0ZxtaXMp&#10;TdT69kYQ3O7j+73lujO1eFLrSssKppMIBHFmdcm5gvS6G8cgnEfWWFsmBW9ysF71e0tMtH3xmZ4X&#10;n4sQwi5BBYX3TSKlywoy6Ca2IQ7c3bYGfYBtLnWLrxBuajmLork0WHJoKLChbUFZdXkYBVVWnWbH&#10;W/6I0/hQj/R+mzb8Vmo46DYLEJ46/xf/3Ecd5s/h+0s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sieXb0AAADbAAAADwAAAAAAAAAAAAAAAACYAgAAZHJzL2Rvd25yZXYu&#10;eG1sUEsFBgAAAAAEAAQA9QAAAIIDAAAAAA==&#10;" filled="f" stroked="f" strokeweight="1pt">
                      <v:textbox>
                        <w:txbxContent>
                          <w:p w:rsidR="00B30EB3" w:rsidRPr="00AE00A5" w:rsidRDefault="00B30EB3" w:rsidP="00A82CE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 w:rsidRPr="00AE00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 w:rsidR="00E150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บทบาท หน้าที่ ความรับ</w:t>
                            </w:r>
                            <w:r w:rsidR="005223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ผิดชอบ</w:t>
                            </w:r>
                            <w:r w:rsidR="003E64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ของผู้รับผิดชอบข้อมูลใน</w:t>
                            </w:r>
                            <w:r w:rsidR="00A82CEF" w:rsidRPr="00AE00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การพัฒนา/ปรับปรุงเว็บไซต์</w:t>
                            </w:r>
                            <w:r w:rsidR="00A82CEF" w:rsidRPr="00AE00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ในการเผยแพร่ข้อมูลต่อสาธารณะ</w:t>
                            </w:r>
                            <w:r w:rsidR="003E64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ฯ</w:t>
                            </w:r>
                          </w:p>
                        </w:txbxContent>
                      </v:textbox>
                    </v:shape>
                    <v:shape id="แผนผังลําดับงาน: กระบวนการ 16" o:spid="_x0000_s1044" type="#_x0000_t109" style="position:absolute;left:-40;top:10596;width:25751;height:4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9cSsIA&#10;AADbAAAADwAAAGRycy9kb3ducmV2LnhtbESPzarCMBSE9xd8h3AENxdNVbyUahQR/Fvq7cbdoTm2&#10;pc1JaaLWtzeC4HKYmW+YxaoztbhT60rLCsajCARxZnXJuYL0fzuMQTiPrLG2TAqe5GC17P0sMNH2&#10;wSe6n30uAoRdggoK75tESpcVZNCNbEMcvKttDfog21zqFh8Bbmo5iaI/abDksFBgQ5uCsup8Mwqq&#10;rDpODpf8Fqfxvv7Vu03a8FOpQb9bz0F46vw3/GkftILpDN5fw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1xKwgAAANsAAAAPAAAAAAAAAAAAAAAAAJgCAABkcnMvZG93&#10;bnJldi54bWxQSwUGAAAAAAQABAD1AAAAhwMAAAAA&#10;" filled="f" stroked="f" strokeweight="1pt">
                      <v:textbox>
                        <w:txbxContent>
                          <w:p w:rsidR="00A82CEF" w:rsidRPr="00AE00A5" w:rsidRDefault="00A82CEF" w:rsidP="003B382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 w:rsidRPr="00AE00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 ขั้นตอน</w:t>
                            </w:r>
                            <w:r w:rsidR="005223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/แนวปฏิบัติ</w:t>
                            </w:r>
                            <w:r w:rsidRPr="00AE00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การเผยแพร่ข้อมูลต่อสาธารณะผ่านเว็บไซต์</w:t>
                            </w:r>
                            <w:r w:rsidR="00E150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E00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และสื่อออนไลน์ของมหาวิทยาลัย</w:t>
                            </w:r>
                          </w:p>
                        </w:txbxContent>
                      </v:textbox>
                    </v:shape>
                  </v:group>
                  <v:shape id="แผนผังลําดับงาน: กระบวนการ 18" o:spid="_x0000_s1045" type="#_x0000_t109" style="position:absolute;top:20506;width:29229;height:5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cWSsMA&#10;AADbAAAADwAAAGRycy9kb3ducmV2LnhtbESPQWsCMRCF7wX/QxjBW00s2MpqFBELHrzU9lBvw2bc&#10;XdxM1k3U+O+dQ6G3Gd6b975ZrLJv1Y362AS2MBkbUMRlcA1XFn6+P19noGJCdtgGJgsPirBaDl4W&#10;WLhw5y+6HVKlJIRjgRbqlLpC61jW5DGOQ0cs2in0HpOsfaVdj3cJ961+M+Zde2xYGmrsaFNTeT5c&#10;vQVtrtup2ezdx+82HHflJdNDZ2tHw7yeg0qU07/573rnBF9g5RcZQC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cWSsMAAADbAAAADwAAAAAAAAAAAAAAAACYAgAAZHJzL2Rv&#10;d25yZXYueG1sUEsFBgAAAAAEAAQA9QAAAIgDAAAAAA==&#10;" filled="f" strokecolor="black [3213]" strokeweight="1pt">
                    <v:textbox>
                      <w:txbxContent>
                        <w:p w:rsidR="00E46A26" w:rsidRPr="00CF70DD" w:rsidRDefault="004629D0" w:rsidP="0027649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ดำเนินการจัดทำ</w:t>
                          </w:r>
                          <w:r w:rsidR="00BC7B51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ข้อมูลตามมาตรการ</w:t>
                          </w:r>
                          <w:r w:rsidR="007C790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ฯ</w:t>
                          </w:r>
                        </w:p>
                      </w:txbxContent>
                    </v:textbox>
                  </v:shape>
                  <v:shape id="แผนผังลําดับงาน: กระบวนการ 19" o:spid="_x0000_s1046" type="#_x0000_t109" style="position:absolute;top:30349;width:29229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z0cAA&#10;AADbAAAADwAAAGRycy9kb3ducmV2LnhtbERPS4vCMBC+C/6HMII3TVzwsV2jiLjgwYvuHtzb0My2&#10;xWZSm6jx3xtB8DYf33Pmy2hrcaXWV441jIYKBHHuTMWFht+f78EMhA/IBmvHpOFOHpaLbmeOmXE3&#10;3tP1EAqRQthnqKEMocmk9HlJFv3QNcSJ+3etxZBgW0jT4i2F21p+KDWRFitODSU2tC4pPx0uVoNU&#10;l81YrXdmety4v21+jnSXUet+L66+QASK4S1+ubcmzf+E5y/p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uz0cAAAADbAAAADwAAAAAAAAAAAAAAAACYAgAAZHJzL2Rvd25y&#10;ZXYueG1sUEsFBgAAAAAEAAQA9QAAAIUDAAAAAA==&#10;" filled="f" strokecolor="black [3213]" strokeweight="1pt">
                    <v:textbox>
                      <w:txbxContent>
                        <w:p w:rsidR="00A82CEF" w:rsidRDefault="00C77C4B" w:rsidP="00D17F5C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 xml:space="preserve">ติดตาม สรุปผล และรายงานผลการดำเนินงาน </w:t>
                          </w:r>
                        </w:p>
                        <w:p w:rsidR="00D17F5C" w:rsidRPr="00CF70DD" w:rsidRDefault="00C77C4B" w:rsidP="00D17F5C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14"/>
                              <w:szCs w:val="1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ต่อ</w:t>
                          </w:r>
                          <w:r w:rsidR="004629D0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ผู้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บริหารมหาวิทยาลัย</w:t>
                          </w:r>
                        </w:p>
                      </w:txbxContent>
                    </v:textbox>
                  </v:shape>
                  <v:shape id="แผนผังลําดับงาน: กระบวนการ 20" o:spid="_x0000_s1047" type="#_x0000_t109" style="position:absolute;top:40563;width:29229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3Q8b4A&#10;AADbAAAADwAAAGRycy9kb3ducmV2LnhtbERPPYsCMRDtBf9DGMFOEwU9WY0iomBxjZ6FdsNm3F3c&#10;TNZN1PjvL4Vg+Xjfi1W0tXhS6yvHGkZDBYI4d6biQsPpbzeYgfAB2WDtmDS8ycNq2e0sMDPuxQd6&#10;HkMhUgj7DDWUITSZlD4vyaIfuoY4cVfXWgwJtoU0Lb5SuK3lWKmptFhxaiixoU1J+e34sBqkemwn&#10;avNrfs5bd9nn90hvGbXu9+J6DiJQDF/xx703GsZpffqSfoB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N90PG+AAAA2wAAAA8AAAAAAAAAAAAAAAAAmAIAAGRycy9kb3ducmV2&#10;LnhtbFBLBQYAAAAABAAEAPUAAACDAwAAAAA=&#10;" filled="f" strokecolor="black [3213]" strokeweight="1pt">
                    <v:textbox>
                      <w:txbxContent>
                        <w:p w:rsidR="00D85317" w:rsidRPr="00CF70DD" w:rsidRDefault="00F6689F" w:rsidP="00D17F5C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ทบทวนและ</w:t>
                          </w:r>
                          <w:r w:rsidR="00D31380" w:rsidRPr="00CF70DD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ปรับปรุง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 xml:space="preserve"> ระบบ กลไก</w:t>
                          </w:r>
                          <w:r w:rsidR="00D31380" w:rsidRPr="00CF70DD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 xml:space="preserve"> การ</w:t>
                          </w:r>
                          <w:r w:rsidR="00D31380" w:rsidRPr="00CF70D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เผยแพร่ข้อมูลต่อสาธารณะ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ลูกศรเชื่อมต่อแบบตรง 22" o:spid="_x0000_s1048" type="#_x0000_t32" style="position:absolute;left:14591;top:6031;width:0;height:41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+wucQAAADbAAAADwAAAGRycy9kb3ducmV2LnhtbESPQWsCMRSE7wX/Q3iCl1KzXahbtkaR&#10;gqCnUrW0x8fmdbN087ImcV3/fSMIHoeZ+YaZLwfbip58aBwreJ5mIIgrpxuuFRz266dXECEia2wd&#10;k4ILBVguRg9zLLU78yf1u1iLBOFQogITY1dKGSpDFsPUdcTJ+3XeYkzS11J7PCe4bWWeZTNpseG0&#10;YLCjd0PV3+5kFchi6079Mb4UXx+Hn9mj8fZ7Wyg1GQ+rNxCRhngP39obrSDP4fol/Q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7C5xAAAANsAAAAPAAAAAAAAAAAA&#10;AAAAAKECAABkcnMvZG93bnJldi54bWxQSwUGAAAAAAQABAD5AAAAkgMAAAAA&#10;" strokecolor="black [3200]" strokeweight="1pt">
                    <v:stroke endarrow="block" joinstyle="miter"/>
                  </v:shape>
                  <v:shape id="ลูกศรเชื่อมต่อแบบตรง 23" o:spid="_x0000_s1049" type="#_x0000_t32" style="position:absolute;left:14591;top:16245;width:0;height:41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MVIsUAAADbAAAADwAAAGRycy9kb3ducmV2LnhtbESPT2sCMRTE7wW/Q3hCL6Vmq9Qtq1FE&#10;EOqp1D+0x8fmuVncvGyTuK7fvikUPA4z8xtmvuxtIzryoXas4GWUgSAuna65UnDYb57fQISIrLFx&#10;TApuFGC5GDzMsdDuyp/U7WIlEoRDgQpMjG0hZSgNWQwj1xIn7+S8xZikr6T2eE1w28hxlk2lxZrT&#10;gsGW1obK8+5iFch86y7dT3zNjx+H7+mT8fZrmyv1OOxXMxCR+ngP/7fftYLxBP6+p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MVIsUAAADbAAAADwAAAAAAAAAA&#10;AAAAAAChAgAAZHJzL2Rvd25yZXYueG1sUEsFBgAAAAAEAAQA+QAAAJMDAAAAAA==&#10;" strokecolor="black [3200]" strokeweight="1pt">
                    <v:stroke endarrow="block" joinstyle="miter"/>
                  </v:shape>
                  <v:shape id="ลูกศรเชื่อมต่อแบบตรง 24" o:spid="_x0000_s1050" type="#_x0000_t32" style="position:absolute;left:14591;top:26045;width:0;height:4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qNVsUAAADbAAAADwAAAGRycy9kb3ducmV2LnhtbESPT2sCMRTE7wW/Q3hCL6VmK9Ytq1FE&#10;EOqp1D+0x8fmuVncvGyTuK7fvikUPA4z8xtmvuxtIzryoXas4GWUgSAuna65UnDYb57fQISIrLFx&#10;TApuFGC5GDzMsdDuyp/U7WIlEoRDgQpMjG0hZSgNWQwj1xIn7+S8xZikr6T2eE1w28hxlk2lxZrT&#10;gsGW1obK8+5iFch86y7dT3zNjx+H7+mT8fZrmyv1OOxXMxCR+ngP/7fftYLxBP6+p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qNVsUAAADbAAAADwAAAAAAAAAA&#10;AAAAAAChAgAAZHJzL2Rvd25yZXYueG1sUEsFBgAAAAAEAAQA+QAAAJMDAAAAAA==&#10;" strokecolor="black [3200]" strokeweight="1pt">
                    <v:stroke endarrow="block" joinstyle="miter"/>
                  </v:shape>
                  <v:shape id="ลูกศรเชื่อมต่อแบบตรง 25" o:spid="_x0000_s1051" type="#_x0000_t32" style="position:absolute;left:14688;top:36344;width:0;height:4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YozcQAAADbAAAADwAAAGRycy9kb3ducmV2LnhtbESPT2sCMRTE74LfIbxCL1KzFXTL1ihS&#10;KNST+I/2+Ni8bpZuXrZJXNdvbwTB4zAzv2Hmy942oiMfascKXscZCOLS6ZorBYf958sbiBCRNTaO&#10;ScGFAiwXw8EcC+3OvKVuFyuRIBwKVGBibAspQ2nIYhi7ljh5v85bjEn6SmqP5wS3jZxk2UxarDkt&#10;GGzpw1D5tztZBTJfu1P3H6f5cXP4mY2Mt9/rXKnnp371DiJSHx/he/tLK5hM4fYl/Q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pijNxAAAANsAAAAPAAAAAAAAAAAA&#10;AAAAAKECAABkcnMvZG93bnJldi54bWxQSwUGAAAAAAQABAD5AAAAkgMAAAAA&#10;" strokecolor="black [3200]" strokeweight="1pt">
                    <v:stroke endarrow="block" joinstyle="miter"/>
                  </v:shape>
                </v:group>
                <v:line id="ตัวเชื่อมต่อตรง 29" o:spid="_x0000_s1052" style="position:absolute;flip:x;visibility:visible;mso-wrap-style:square" from="-57,50840" to="17516,5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ZwiMUAAADbAAAADwAAAGRycy9kb3ducmV2LnhtbESPT2sCMRTE7wW/Q3hCbzWrSHHXjSKl&#10;LW1BRNuLt8fm7R/dvCxJum6/fSMIHoeZ+Q2TrwfTip6cbywrmE4SEMSF1Q1XCn6+354WIHxA1tha&#10;JgV/5GG9Gj3kmGl74T31h1CJCGGfoYI6hC6T0hc1GfQT2xFHr7TOYIjSVVI7vES4aeUsSZ6lwYbj&#10;Qo0dvdRUnA+/RsF8t23112nX912Tfpbz47t7ZaPU43jYLEEEGsI9fGt/aAWzFK5f4g+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ZwiMUAAADbAAAADwAAAAAAAAAA&#10;AAAAAAChAgAAZHJzL2Rvd25yZXYueG1sUEsFBgAAAAAEAAQA+QAAAJMDAAAAAA==&#10;" strokecolor="black [3200]" strokeweight="1pt">
                  <v:stroke joinstyle="miter"/>
                </v:line>
                <v:line id="ตัวเชื่อมต่อตรง 30" o:spid="_x0000_s1053" style="position:absolute;flip:x;visibility:visible;mso-wrap-style:square" from="17434,46573" to="17434,50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VPyMIAAADbAAAADwAAAGRycy9kb3ducmV2LnhtbERPy2oCMRTdF/yHcIXuasZWio4TRYqW&#10;tiCDj427y+TOQyc3Q5KO079vFoUuD+edrQfTip6cbywrmE4SEMSF1Q1XCs6n3dMchA/IGlvLpOCH&#10;PKxXo4cMU23vfKD+GCoRQ9inqKAOoUul9EVNBv3EdsSRK60zGCJ0ldQO7zHctPI5SV6lwYZjQ40d&#10;vdVU3I7fRsEs37f665r3fdcsPsvZ5d1t2Sj1OB42SxCBhvAv/nN/aAUvcX38En+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VPyMIAAADbAAAADwAAAAAAAAAAAAAA&#10;AAChAgAAZHJzL2Rvd25yZXYueG1sUEsFBgAAAAAEAAQA+QAAAJADAAAAAA==&#10;" strokecolor="black [3200]" strokeweight="1pt">
                  <v:stroke joinstyle="miter"/>
                </v:line>
                <v:line id="ตัวเชื่อมต่อตรง 32" o:spid="_x0000_s1054" style="position:absolute;flip:x;visibility:visible;mso-wrap-style:square" from="0,7924" to="0,5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t0JMUAAADbAAAADwAAAGRycy9kb3ducmV2LnhtbESPT2vCQBTE7wW/w/IEb3VjlKLRVUrR&#10;0haK+Ofi7ZF9JtHs27C7TdJv3y0Uehxm5jfMatObWrTkfGVZwWScgCDOra64UHA+7R7nIHxA1lhb&#10;JgXf5GGzHjysMNO24wO1x1CICGGfoYIyhCaT0uclGfRj2xBH72qdwRClK6R22EW4qWWaJE/SYMVx&#10;ocSGXkrK78cvo2C2/6z1x23ftk21eL/OLq9uy0ap0bB/XoII1If/8F/7TSuYpv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t0JMUAAADbAAAADwAAAAAAAAAA&#10;AAAAAAChAgAAZHJzL2Rvd25yZXYueG1sUEsFBgAAAAAEAAQA+QAAAJMDAAAAAA==&#10;" strokecolor="black [3200]" strokeweight="1pt">
                  <v:stroke joinstyle="miter"/>
                </v:line>
                <v:shape id="ลูกศรเชื่อมต่อแบบตรง 36" o:spid="_x0000_s1055" type="#_x0000_t32" style="position:absolute;top:7924;width:174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0gZ8UAAADbAAAADwAAAGRycy9kb3ducmV2LnhtbESPzWrDMBCE74G8g9hALiGR21C7uFFC&#10;KRSSU2l+aI+LtbVMrZUrKY7z9lWhkOMwM98wq81gW9GTD41jBXeLDARx5XTDtYLj4XX+CCJEZI2t&#10;Y1JwpQCb9Xi0wlK7C79Tv4+1SBAOJSowMXallKEyZDEsXEecvC/nLcYkfS21x0uC21beZ1kuLTac&#10;Fgx29GKo+t6frQJZ7Ny5/4kPxent+JnPjLcfu0Kp6WR4fgIRaYi38H97qxUsc/j7k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0gZ8UAAADbAAAADwAAAAAAAAAA&#10;AAAAAAChAgAAZHJzL2Rvd25yZXYueG1sUEsFBgAAAAAEAAQA+QAAAJMDAAAAAA==&#10;" strokecolor="black [3200]" strokeweight="1pt">
                  <v:stroke endarrow="block" joinstyle="miter"/>
                </v:shape>
              </v:group>
            </w:pict>
          </mc:Fallback>
        </mc:AlternateContent>
      </w:r>
    </w:p>
    <w:p w:rsidR="002A5F45" w:rsidRDefault="002A5F45" w:rsidP="00F032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5F45" w:rsidRDefault="002A5F45" w:rsidP="00F032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5F45" w:rsidRPr="00F0325B" w:rsidRDefault="002A5F45" w:rsidP="00F0325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4D2156" w:rsidRDefault="004D2156"/>
    <w:p w:rsidR="004D2156" w:rsidRDefault="004D2156"/>
    <w:p w:rsidR="004D2156" w:rsidRDefault="004D2156"/>
    <w:p w:rsidR="004D2156" w:rsidRDefault="004D2156"/>
    <w:p w:rsidR="004D2156" w:rsidRDefault="004D2156"/>
    <w:p w:rsidR="004D2156" w:rsidRDefault="004D2156">
      <w:pPr>
        <w:rPr>
          <w:cs/>
        </w:rPr>
      </w:pPr>
    </w:p>
    <w:p w:rsidR="008F1A0B" w:rsidRDefault="008F1A0B"/>
    <w:p w:rsidR="008F1A0B" w:rsidRDefault="008F1A0B"/>
    <w:p w:rsidR="008F1A0B" w:rsidRDefault="008F1A0B"/>
    <w:p w:rsidR="008F1A0B" w:rsidRDefault="008F1A0B"/>
    <w:p w:rsidR="008F1A0B" w:rsidRDefault="008F1A0B"/>
    <w:p w:rsidR="008F1A0B" w:rsidRDefault="008F1A0B"/>
    <w:p w:rsidR="008F1A0B" w:rsidRDefault="008F1A0B"/>
    <w:p w:rsidR="008F1A0B" w:rsidRDefault="008F1A0B"/>
    <w:p w:rsidR="008F1A0B" w:rsidRDefault="008F1A0B"/>
    <w:p w:rsidR="00C85288" w:rsidRDefault="00C85288"/>
    <w:sectPr w:rsidR="00C852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2D"/>
    <w:rsid w:val="00052373"/>
    <w:rsid w:val="00095C2D"/>
    <w:rsid w:val="0012054C"/>
    <w:rsid w:val="0017193F"/>
    <w:rsid w:val="001762B1"/>
    <w:rsid w:val="00237641"/>
    <w:rsid w:val="0027512A"/>
    <w:rsid w:val="00276499"/>
    <w:rsid w:val="002A5F45"/>
    <w:rsid w:val="002C3AD6"/>
    <w:rsid w:val="003B382B"/>
    <w:rsid w:val="003E646C"/>
    <w:rsid w:val="004207C5"/>
    <w:rsid w:val="004629D0"/>
    <w:rsid w:val="004D2156"/>
    <w:rsid w:val="005223F5"/>
    <w:rsid w:val="00560FFB"/>
    <w:rsid w:val="005C07A2"/>
    <w:rsid w:val="005E1D6B"/>
    <w:rsid w:val="00627B64"/>
    <w:rsid w:val="00666DEC"/>
    <w:rsid w:val="00793812"/>
    <w:rsid w:val="007C7908"/>
    <w:rsid w:val="008166A3"/>
    <w:rsid w:val="008444FF"/>
    <w:rsid w:val="008F1A0B"/>
    <w:rsid w:val="00A243B1"/>
    <w:rsid w:val="00A82CEF"/>
    <w:rsid w:val="00A92298"/>
    <w:rsid w:val="00AD6F83"/>
    <w:rsid w:val="00AE00A5"/>
    <w:rsid w:val="00B044F8"/>
    <w:rsid w:val="00B30EB3"/>
    <w:rsid w:val="00BC7B51"/>
    <w:rsid w:val="00C006A4"/>
    <w:rsid w:val="00C77C4B"/>
    <w:rsid w:val="00C85288"/>
    <w:rsid w:val="00CF70DD"/>
    <w:rsid w:val="00D17F5C"/>
    <w:rsid w:val="00D31380"/>
    <w:rsid w:val="00D3494C"/>
    <w:rsid w:val="00D85317"/>
    <w:rsid w:val="00DB4C11"/>
    <w:rsid w:val="00DE5C8C"/>
    <w:rsid w:val="00DF5B79"/>
    <w:rsid w:val="00E12CF4"/>
    <w:rsid w:val="00E150DD"/>
    <w:rsid w:val="00E46A26"/>
    <w:rsid w:val="00EE171D"/>
    <w:rsid w:val="00F0325B"/>
    <w:rsid w:val="00F3277B"/>
    <w:rsid w:val="00F6689F"/>
    <w:rsid w:val="00F97E9C"/>
    <w:rsid w:val="00FB12DA"/>
    <w:rsid w:val="00F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78F2C-430F-493D-ACBD-EDDACE67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0D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50D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NET-ARIT</dc:creator>
  <cp:keywords/>
  <dc:description/>
  <cp:lastModifiedBy>AIT</cp:lastModifiedBy>
  <cp:revision>8</cp:revision>
  <cp:lastPrinted>2021-02-08T07:52:00Z</cp:lastPrinted>
  <dcterms:created xsi:type="dcterms:W3CDTF">2021-01-28T18:57:00Z</dcterms:created>
  <dcterms:modified xsi:type="dcterms:W3CDTF">2021-04-22T06:24:00Z</dcterms:modified>
</cp:coreProperties>
</file>