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E6" w:rsidRDefault="001E35E6" w:rsidP="00AF63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รายงานผลตามมาตรการในการเผยแพร่ข้อมูลข่าวสารต่อสาธารณะ</w:t>
      </w:r>
    </w:p>
    <w:p w:rsidR="001E35E6" w:rsidRPr="000649EF" w:rsidRDefault="001E35E6" w:rsidP="00AF63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>ผ่านเว็บไซต์ของหน่วยงานภายในมหาวิทยาลั</w:t>
      </w:r>
      <w:bookmarkStart w:id="0" w:name="_GoBack"/>
      <w:bookmarkEnd w:id="0"/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>ยราช</w:t>
      </w:r>
      <w:proofErr w:type="spellStart"/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เพชรบูรณ์ ปี </w:t>
      </w:r>
      <w:r w:rsidRPr="001E35E6">
        <w:rPr>
          <w:rFonts w:ascii="TH Sarabun New" w:hAnsi="TH Sarabun New" w:cs="TH Sarabun New"/>
          <w:b/>
          <w:bCs/>
          <w:sz w:val="32"/>
          <w:szCs w:val="32"/>
        </w:rPr>
        <w:t xml:space="preserve">2564 </w:t>
      </w:r>
      <w:r w:rsidRPr="001E35E6">
        <w:rPr>
          <w:rFonts w:ascii="TH Sarabun New" w:hAnsi="TH Sarabun New" w:cs="TH Sarabun New"/>
          <w:b/>
          <w:bCs/>
          <w:sz w:val="32"/>
          <w:szCs w:val="32"/>
          <w:cs/>
        </w:rPr>
        <w:t>(เดือนมกราคม – มีนาคม)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302"/>
        <w:gridCol w:w="911"/>
        <w:gridCol w:w="909"/>
        <w:gridCol w:w="8"/>
        <w:gridCol w:w="883"/>
        <w:gridCol w:w="909"/>
        <w:gridCol w:w="8"/>
        <w:gridCol w:w="1041"/>
        <w:gridCol w:w="1028"/>
      </w:tblGrid>
      <w:tr w:rsidR="00AC59F5" w:rsidRPr="000649EF" w:rsidTr="00FF0C5E">
        <w:trPr>
          <w:trHeight w:val="315"/>
          <w:tblHeader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955B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เว็บไซต์หน่วยงาน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167C99" w:rsidP="00955B6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ประเภทข่าว</w:t>
            </w:r>
          </w:p>
        </w:tc>
        <w:tc>
          <w:tcPr>
            <w:tcW w:w="1828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511984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800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511984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06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511984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มีนาคม</w:t>
            </w:r>
          </w:p>
        </w:tc>
      </w:tr>
      <w:tr w:rsidR="00AC59F5" w:rsidRPr="000649EF" w:rsidTr="00FF0C5E">
        <w:trPr>
          <w:trHeight w:val="315"/>
          <w:tblHeader/>
        </w:trPr>
        <w:tc>
          <w:tcPr>
            <w:tcW w:w="1903" w:type="dxa"/>
            <w:vMerge/>
            <w:shd w:val="clear" w:color="auto" w:fill="auto"/>
            <w:hideMark/>
          </w:tcPr>
          <w:p w:rsidR="00AC59F5" w:rsidRPr="000649EF" w:rsidRDefault="00AC59F5" w:rsidP="004E17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  <w:vMerge/>
            <w:shd w:val="clear" w:color="auto" w:fill="auto"/>
            <w:hideMark/>
          </w:tcPr>
          <w:p w:rsidR="00AC59F5" w:rsidRPr="000649EF" w:rsidRDefault="00AC59F5" w:rsidP="004E170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จำนวนข่าว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จำนวนผู้ชม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จำนวนข่าว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จำนวนผู้ชม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จำนวนข่าว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9F5" w:rsidRPr="000649EF" w:rsidRDefault="00AC59F5" w:rsidP="004E17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จำนวนผู้ชม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516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139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256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66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110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จัดซื้อ-จัดจ้าง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รับสมัครงาน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259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530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1286" w:rsidRPr="000649EF" w:rsidRDefault="007F1286" w:rsidP="004E17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453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0B6EBB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575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1112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702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0B6EBB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Pr="000B6EBB" w:rsidRDefault="007F1286" w:rsidP="007F1286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0B6EB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Default="007F1286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สำนัก</w:t>
            </w:r>
            <w:proofErr w:type="spellStart"/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วิทย</w:t>
            </w:r>
            <w:proofErr w:type="spellEnd"/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บริการและเทคโนโลยีสารสนเทศ</w:t>
            </w:r>
          </w:p>
          <w:p w:rsidR="001B70D7" w:rsidRDefault="001B70D7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B70D7" w:rsidRPr="000649EF" w:rsidRDefault="001B70D7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ข่าวกิจกรรม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195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873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314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83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140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167C9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123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278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1013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437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86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ข่าวรับสมัครนักศึกษา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1630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1149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ข่าวทุนการศึกษา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458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ข่าวกิจกรรมหรืออบรม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2174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1237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สำนักศิลปะและวัฒนธรรม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 xml:space="preserve">ITA 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: บริการประชาชน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ภาพประชาสัมพันธ์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ข่าวทุนอุดหนุนงานวิจัย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213</w:t>
            </w:r>
          </w:p>
        </w:tc>
      </w:tr>
      <w:tr w:rsidR="007F1286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ข่าวงานประชุมวิชาการ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137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176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574</w:t>
            </w:r>
          </w:p>
        </w:tc>
      </w:tr>
      <w:tr w:rsidR="007F1286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1286" w:rsidRPr="000649EF" w:rsidRDefault="007F1286" w:rsidP="00B651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85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170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91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218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F1286" w:rsidRDefault="007F1286" w:rsidP="00B651EB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791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สถาบันภาษา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226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ข่าวกิจกรรม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98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Default="001B70D7" w:rsidP="00B651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</w:tr>
      <w:tr w:rsidR="001B70D7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412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บัณฑิตศึกษา</w:t>
            </w: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ข่าวประชุมวิชาการ เผยแพร่ผลงานวิจัย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1B70D7" w:rsidRPr="000649EF" w:rsidTr="00FF0C5E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268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</w:rPr>
              <w:t>96</w:t>
            </w:r>
          </w:p>
        </w:tc>
      </w:tr>
      <w:tr w:rsidR="001B70D7" w:rsidRPr="000649EF" w:rsidTr="00C71688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ข่าวคำสั่ง/เอกสารเผยแพร่</w:t>
            </w:r>
          </w:p>
        </w:tc>
        <w:tc>
          <w:tcPr>
            <w:tcW w:w="9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C71688" w:rsidP="00C71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107</w:t>
            </w:r>
          </w:p>
        </w:tc>
        <w:tc>
          <w:tcPr>
            <w:tcW w:w="891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69</w:t>
            </w:r>
          </w:p>
        </w:tc>
        <w:tc>
          <w:tcPr>
            <w:tcW w:w="1049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0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132</w:t>
            </w:r>
          </w:p>
        </w:tc>
      </w:tr>
      <w:tr w:rsidR="001B70D7" w:rsidRPr="000649EF" w:rsidTr="000B6EBB">
        <w:trPr>
          <w:trHeight w:val="315"/>
        </w:trPr>
        <w:tc>
          <w:tcPr>
            <w:tcW w:w="1903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70D7" w:rsidRPr="000649EF" w:rsidRDefault="001B70D7" w:rsidP="0065026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402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160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B70D7" w:rsidRDefault="001B70D7" w:rsidP="0065026F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259</w:t>
            </w:r>
          </w:p>
        </w:tc>
      </w:tr>
      <w:tr w:rsidR="0065026F" w:rsidRPr="000649EF" w:rsidTr="00FF0C5E">
        <w:trPr>
          <w:trHeight w:val="315"/>
        </w:trPr>
        <w:tc>
          <w:tcPr>
            <w:tcW w:w="19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026F" w:rsidRPr="000649EF" w:rsidRDefault="0065026F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คณะครุศาสตร์</w:t>
            </w:r>
          </w:p>
        </w:tc>
        <w:tc>
          <w:tcPr>
            <w:tcW w:w="699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026F" w:rsidRDefault="0065026F" w:rsidP="0065026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</w:p>
        </w:tc>
      </w:tr>
      <w:tr w:rsidR="0065026F" w:rsidRPr="000649EF" w:rsidTr="00FF0C5E">
        <w:trPr>
          <w:trHeight w:val="315"/>
        </w:trPr>
        <w:tc>
          <w:tcPr>
            <w:tcW w:w="19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026F" w:rsidRPr="000649EF" w:rsidRDefault="0065026F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699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026F" w:rsidRDefault="0065026F" w:rsidP="0065026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</w:p>
        </w:tc>
      </w:tr>
      <w:tr w:rsidR="0065026F" w:rsidRPr="000649EF" w:rsidTr="00FF0C5E">
        <w:trPr>
          <w:trHeight w:val="315"/>
        </w:trPr>
        <w:tc>
          <w:tcPr>
            <w:tcW w:w="19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026F" w:rsidRPr="000649EF" w:rsidRDefault="0065026F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699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026F" w:rsidRDefault="0065026F" w:rsidP="0065026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</w:p>
        </w:tc>
      </w:tr>
      <w:tr w:rsidR="0065026F" w:rsidRPr="000649EF" w:rsidTr="00FF0C5E">
        <w:trPr>
          <w:trHeight w:val="315"/>
        </w:trPr>
        <w:tc>
          <w:tcPr>
            <w:tcW w:w="19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026F" w:rsidRPr="000649EF" w:rsidRDefault="0065026F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</w:t>
            </w:r>
          </w:p>
        </w:tc>
        <w:tc>
          <w:tcPr>
            <w:tcW w:w="699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026F" w:rsidRDefault="0065026F" w:rsidP="0065026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</w:p>
        </w:tc>
      </w:tr>
      <w:tr w:rsidR="0065026F" w:rsidRPr="000649EF" w:rsidTr="00FF0C5E">
        <w:trPr>
          <w:trHeight w:val="315"/>
        </w:trPr>
        <w:tc>
          <w:tcPr>
            <w:tcW w:w="19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026F" w:rsidRPr="000649EF" w:rsidRDefault="0065026F" w:rsidP="006502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คณะเทคโนโลยีการเกษตรและเทคโนโลยีอุตสาหกรรม</w:t>
            </w:r>
          </w:p>
        </w:tc>
        <w:tc>
          <w:tcPr>
            <w:tcW w:w="699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026F" w:rsidRDefault="0065026F" w:rsidP="0065026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0649EF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</w:t>
            </w:r>
          </w:p>
        </w:tc>
      </w:tr>
    </w:tbl>
    <w:p w:rsidR="0061234E" w:rsidRPr="000649EF" w:rsidRDefault="0061234E" w:rsidP="00A95FA4">
      <w:pPr>
        <w:rPr>
          <w:rFonts w:ascii="TH Sarabun New" w:hAnsi="TH Sarabun New" w:cs="TH Sarabun New" w:hint="cs"/>
          <w:sz w:val="32"/>
          <w:szCs w:val="32"/>
        </w:rPr>
      </w:pPr>
    </w:p>
    <w:sectPr w:rsidR="0061234E" w:rsidRPr="000649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5D" w:rsidRDefault="00CF4D5D" w:rsidP="004069B5">
      <w:pPr>
        <w:spacing w:after="0" w:line="240" w:lineRule="auto"/>
      </w:pPr>
      <w:r>
        <w:separator/>
      </w:r>
    </w:p>
  </w:endnote>
  <w:endnote w:type="continuationSeparator" w:id="0">
    <w:p w:rsidR="00CF4D5D" w:rsidRDefault="00CF4D5D" w:rsidP="0040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5D" w:rsidRDefault="00CF4D5D" w:rsidP="004069B5">
      <w:pPr>
        <w:spacing w:after="0" w:line="240" w:lineRule="auto"/>
      </w:pPr>
      <w:r>
        <w:separator/>
      </w:r>
    </w:p>
  </w:footnote>
  <w:footnote w:type="continuationSeparator" w:id="0">
    <w:p w:rsidR="00CF4D5D" w:rsidRDefault="00CF4D5D" w:rsidP="0040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60460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4069B5" w:rsidRPr="004069B5" w:rsidRDefault="004069B5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4069B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069B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069B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4069B5">
          <w:rPr>
            <w:rFonts w:ascii="TH Sarabun New" w:hAnsi="TH Sarabun New" w:cs="TH Sarabun New"/>
            <w:noProof/>
            <w:sz w:val="32"/>
            <w:szCs w:val="32"/>
            <w:lang w:val="th-TH"/>
          </w:rPr>
          <w:t>1</w:t>
        </w:r>
        <w:r w:rsidRPr="004069B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4069B5" w:rsidRDefault="004069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31"/>
    <w:rsid w:val="0000069C"/>
    <w:rsid w:val="00047307"/>
    <w:rsid w:val="00056D31"/>
    <w:rsid w:val="000649EF"/>
    <w:rsid w:val="000755D6"/>
    <w:rsid w:val="000B6EBB"/>
    <w:rsid w:val="0014682B"/>
    <w:rsid w:val="00162A6B"/>
    <w:rsid w:val="00167C99"/>
    <w:rsid w:val="001A43A2"/>
    <w:rsid w:val="001A7182"/>
    <w:rsid w:val="001B70D7"/>
    <w:rsid w:val="001E35E6"/>
    <w:rsid w:val="001E7760"/>
    <w:rsid w:val="002B0DD6"/>
    <w:rsid w:val="002B34C9"/>
    <w:rsid w:val="002F1F44"/>
    <w:rsid w:val="003A5790"/>
    <w:rsid w:val="004069B5"/>
    <w:rsid w:val="00443B62"/>
    <w:rsid w:val="004709AB"/>
    <w:rsid w:val="004759AA"/>
    <w:rsid w:val="004955E6"/>
    <w:rsid w:val="004C0DC0"/>
    <w:rsid w:val="004E1701"/>
    <w:rsid w:val="004F4D0C"/>
    <w:rsid w:val="00511984"/>
    <w:rsid w:val="005B2BF4"/>
    <w:rsid w:val="005C3BC0"/>
    <w:rsid w:val="0061234E"/>
    <w:rsid w:val="0065026F"/>
    <w:rsid w:val="006F3971"/>
    <w:rsid w:val="006F3AE8"/>
    <w:rsid w:val="00724A31"/>
    <w:rsid w:val="00742DEA"/>
    <w:rsid w:val="00792F78"/>
    <w:rsid w:val="007F1286"/>
    <w:rsid w:val="00816D48"/>
    <w:rsid w:val="00877262"/>
    <w:rsid w:val="008E4B9B"/>
    <w:rsid w:val="008F3258"/>
    <w:rsid w:val="00955B6B"/>
    <w:rsid w:val="0099779B"/>
    <w:rsid w:val="009F1F75"/>
    <w:rsid w:val="00A95FA4"/>
    <w:rsid w:val="00AC59F5"/>
    <w:rsid w:val="00AE318E"/>
    <w:rsid w:val="00AF63CC"/>
    <w:rsid w:val="00B46561"/>
    <w:rsid w:val="00B651EB"/>
    <w:rsid w:val="00BA14B2"/>
    <w:rsid w:val="00BC1EEB"/>
    <w:rsid w:val="00BF308C"/>
    <w:rsid w:val="00C10897"/>
    <w:rsid w:val="00C21DC7"/>
    <w:rsid w:val="00C30035"/>
    <w:rsid w:val="00C71688"/>
    <w:rsid w:val="00CF4D5D"/>
    <w:rsid w:val="00D27E6B"/>
    <w:rsid w:val="00E0449D"/>
    <w:rsid w:val="00E343A2"/>
    <w:rsid w:val="00E77DC9"/>
    <w:rsid w:val="00EA6317"/>
    <w:rsid w:val="00EE59B5"/>
    <w:rsid w:val="00F10F8B"/>
    <w:rsid w:val="00F21EF5"/>
    <w:rsid w:val="00F64AC9"/>
    <w:rsid w:val="00FB2654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4027"/>
  <w15:chartTrackingRefBased/>
  <w15:docId w15:val="{EA389F1B-C730-42C0-ADCD-7E446DC7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3A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B34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34C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40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69B5"/>
  </w:style>
  <w:style w:type="paragraph" w:styleId="a8">
    <w:name w:val="footer"/>
    <w:basedOn w:val="a"/>
    <w:link w:val="a9"/>
    <w:uiPriority w:val="99"/>
    <w:unhideWhenUsed/>
    <w:rsid w:val="00406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dc:description/>
  <cp:lastModifiedBy>AIT</cp:lastModifiedBy>
  <cp:revision>32</cp:revision>
  <cp:lastPrinted>2021-04-05T09:15:00Z</cp:lastPrinted>
  <dcterms:created xsi:type="dcterms:W3CDTF">2021-04-05T01:45:00Z</dcterms:created>
  <dcterms:modified xsi:type="dcterms:W3CDTF">2021-04-05T09:17:00Z</dcterms:modified>
</cp:coreProperties>
</file>